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A" w:rsidRPr="00304E0A" w:rsidRDefault="00304E0A">
      <w:pPr>
        <w:rPr>
          <w:sz w:val="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7"/>
        <w:gridCol w:w="882"/>
        <w:gridCol w:w="3770"/>
        <w:gridCol w:w="3133"/>
      </w:tblGrid>
      <w:tr w:rsidR="0086568B" w:rsidTr="00200360">
        <w:trPr>
          <w:trHeight w:val="426"/>
        </w:trPr>
        <w:tc>
          <w:tcPr>
            <w:tcW w:w="1283" w:type="pct"/>
            <w:tcBorders>
              <w:top w:val="nil"/>
              <w:left w:val="nil"/>
              <w:right w:val="nil"/>
            </w:tcBorders>
          </w:tcPr>
          <w:p w:rsidR="00304E0A" w:rsidRPr="00576EAC" w:rsidRDefault="00304E0A" w:rsidP="00FC1C53">
            <w:pPr>
              <w:jc w:val="center"/>
              <w:rPr>
                <w:b/>
                <w:sz w:val="28"/>
                <w:lang w:eastAsia="ko-KR"/>
              </w:rPr>
            </w:pPr>
          </w:p>
          <w:p w:rsidR="00304E0A" w:rsidRPr="00576EAC" w:rsidRDefault="00304E0A" w:rsidP="00FC1C53">
            <w:pPr>
              <w:jc w:val="center"/>
              <w:rPr>
                <w:b/>
                <w:sz w:val="28"/>
                <w:lang w:eastAsia="ko-KR"/>
              </w:rPr>
            </w:pPr>
          </w:p>
          <w:p w:rsidR="0086568B" w:rsidRPr="007D03AA" w:rsidRDefault="0086568B" w:rsidP="00FC1C53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FC1C53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221" w:type="pct"/>
            <w:gridSpan w:val="2"/>
            <w:tcBorders>
              <w:top w:val="nil"/>
              <w:left w:val="nil"/>
              <w:right w:val="nil"/>
            </w:tcBorders>
          </w:tcPr>
          <w:p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304E0A" w:rsidRDefault="00304E0A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576EAC" w:rsidRPr="005B07E7" w:rsidRDefault="00576EAC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86568B" w:rsidRPr="00576EAC" w:rsidRDefault="005B07E7" w:rsidP="005B07E7">
            <w:pPr>
              <w:jc w:val="center"/>
              <w:rPr>
                <w:rFonts w:ascii="HY헤드라인M" w:eastAsia="HY헤드라인M"/>
                <w:sz w:val="40"/>
                <w:lang w:eastAsia="ko-KR"/>
              </w:rPr>
            </w:pPr>
            <w:r w:rsidRPr="00576EAC">
              <w:rPr>
                <w:rFonts w:ascii="HY헤드라인M" w:eastAsia="HY헤드라인M" w:hint="eastAsia"/>
                <w:sz w:val="40"/>
                <w:lang w:eastAsia="ko-KR"/>
              </w:rPr>
              <w:t>대한안과학회</w:t>
            </w:r>
            <w:bookmarkStart w:id="0" w:name="_GoBack"/>
            <w:bookmarkEnd w:id="0"/>
          </w:p>
          <w:p w:rsidR="005B07E7" w:rsidRPr="00576EAC" w:rsidRDefault="005B07E7" w:rsidP="005B07E7">
            <w:pPr>
              <w:jc w:val="center"/>
              <w:rPr>
                <w:rFonts w:ascii="HY헤드라인M" w:eastAsia="HY헤드라인M"/>
                <w:sz w:val="40"/>
                <w:lang w:eastAsia="ko-KR"/>
              </w:rPr>
            </w:pPr>
            <w:r w:rsidRPr="00576EAC">
              <w:rPr>
                <w:rFonts w:ascii="HY헤드라인M" w:eastAsia="HY헤드라인M" w:hint="eastAsia"/>
                <w:sz w:val="40"/>
                <w:lang w:eastAsia="ko-KR"/>
              </w:rPr>
              <w:t>제 119회 학술대회</w:t>
            </w:r>
          </w:p>
          <w:p w:rsidR="00304E0A" w:rsidRPr="00304E0A" w:rsidRDefault="00304E0A" w:rsidP="00E8195D">
            <w:pPr>
              <w:jc w:val="center"/>
              <w:rPr>
                <w:b/>
                <w:sz w:val="14"/>
                <w:lang w:eastAsia="ko-KR"/>
              </w:rPr>
            </w:pPr>
          </w:p>
        </w:tc>
        <w:tc>
          <w:tcPr>
            <w:tcW w:w="1496" w:type="pct"/>
            <w:tcBorders>
              <w:top w:val="nil"/>
              <w:left w:val="nil"/>
              <w:right w:val="nil"/>
            </w:tcBorders>
          </w:tcPr>
          <w:p w:rsidR="0086568B" w:rsidRDefault="00304E0A" w:rsidP="00E8195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885B72" wp14:editId="52291F1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201740</wp:posOffset>
                      </wp:positionV>
                      <wp:extent cx="1573530" cy="530225"/>
                      <wp:effectExtent l="0" t="0" r="7620" b="3175"/>
                      <wp:wrapNone/>
                      <wp:docPr id="2866" name="그룹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73530" cy="530225"/>
                                <a:chOff x="0" y="19724"/>
                                <a:chExt cx="3368163" cy="656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그림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474134" cy="58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8108" y="19724"/>
                                  <a:ext cx="1780055" cy="656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2" o:spid="_x0000_s1026" style="position:absolute;left:0;text-align:left;margin-left:2.75pt;margin-top:15.9pt;width:123.9pt;height:41.75pt;z-index:251659264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gEA0QMAAGANAAAOAAAAZHJzL2Uyb0RvYy54bWzsV1tu4zYU/S/QPQj6&#10;V/Sw3og9SCwrKJC2QR8LoCVKIkYiBZK2ExRdTYFuoTNAV9Ruopek/IrTznTma4AYkMw37zn33Evq&#10;+s3j0FtbzAVhdG77V55tYVqxmtB2bv/8U+mktiUkojXqGcVz+wkL+83i66+ud2OOA9axvsbcgkWo&#10;yHfj3O6kHHPXFVWHBySu2IgpdDaMD0hClbduzdEOVh96N/C82N0xXo+cVVgIaC1Mp73Q6zcNruT3&#10;TSOwtPq5DbZJ/eb6vVZvd3GN8pajsSPVZAb6BCsGRChseliqQBJZG04ulhpIxZlgjbyq2OCypiEV&#10;1hgAje89Q3PH2WbUWNp8144HmoDaZzx98rLVd9sHbpF6bgdpHNsWRQN46a8/3v3923srUPTsxjaH&#10;UXd8/HF84FNDa2rWevctq2EC2kim8T82fFA8ADLrUdP8dKAZP0qrgkY/SmbRDLxRQR8UgiAyfqg6&#10;cNZxmp8lQbjvWU2TZ7M49eOZmRxHcRzryS7Kzdausncyb3E9kiqHZ2IOShfMfVhhMEtuOLanRYaP&#10;WmNA/O1mdMDJI5JkTXoin7RggSVlFN0+kOqBm8qJE0498PufxgNqvBpiJiAF6J5Vb4VF2bJDtMU3&#10;YgShA7GKLPd8uK6e7bbuyViSvlduUuUJFwTFM1G9QI0RbMGqzYCpNBHIcQ8QGRUdGYVt8RwPawyC&#10;4t/UPrgJol+CQkZOqNQSARncC6l2V4LQQfJLkN54XhbcOsvIWzqhl6ycmyxMnMRbJaEXpv7SX/6q&#10;ZvthvhEY4KO+GMlkOrReGP9iREy5w8Sajllri3RmUMRpg/b/2kRoUgwpWwWvfgCSYRyUJcey6lSx&#10;ASKndhh86NCsH4lWLhEQPR8ZL0EaJVNIHGImTEJ/Fk4xk/pRei57UAUX8g6zwVIFYB+M1XSjLUAx&#10;8PZDlOGUKQ1oOD09awAcpuUlR2VetkpXaeiEQbwCRxWFc1MuQycu/SQqZsVyWfh7R3WkrjFV23y+&#10;nzTtrCf1XrmCt+tlz43/Sv3T6gcnHIe5Si9HM/a+VYsdtZf5QejdBplTxmnihGUYOVnipY7nZ7dZ&#10;7IVZWJTnkO4JxZ8PydrN7SyC3Pff2Dz9u8SG8oFIODt7Mszt9DAI5R1G9YrW2rUSkd6UT6hQ5h+p&#10;MLI3ct/rFHpVEZ4vL4XC0XA8xCCF6hNEofkyU2jwmkL1WbWX5gdTKKTG1Pfg2gmXi5MbxCGRJhAr&#10;UfSv94fXRFqWl8nmJHuYBGyyxmsi/R+JVN9M4RqvU+/0yaG+E07rUD79MFr8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9tjhNt4AAAAIAQAADwAAAGRycy9kb3du&#10;cmV2LnhtbEyPwWrDMBBE74X+g9hAb42sCJXiWA4htD2FQpNC6U2xNraJJRlLsZ2/7/bUHpd5zL4p&#10;NrPr2IhDbIPXIJYZMPRVsK2vNXweXx+fgcVkvDVd8KjhhhE25f1dYXIbJv+B4yHVjEp8zI2GJqU+&#10;5zxWDToTl6FHT9k5DM4kOoea28FMVO46vsqyJ+5M6+lDY3rcNVhdDlen4W0y01aKl3F/Oe9u30f1&#10;/rUXqPXDYt6ugSWc0x8Mv/qkDiU5ncLV28g6DUoRqEEKGkDxSkkJ7EScUBJ4WfD/A8ofAAAA//8D&#10;AFBLAwQKAAAAAAAAACEAKTOUkBYXAAAWFwAAFAAAAGRycy9tZWRpYS9pbWFnZTEucG5niVBORw0K&#10;GgoAAAANSUhEUgAAANAAAACOCAYAAAE3J7ZlAAAAAXNSR0IArs4c6QAAAARnQU1BAACxjwv8YQUA&#10;AAAJcEhZcwAAIdUAACHVAQSctJ0AABarSURBVHhe7Z1/jCTXUcefvTuz/v3jdmbPYOJECqAEbEsJ&#10;EAFSZMAKKJAQgn0gRQoisXxwvtuZvUTECiQMvp3Zi4Eotm9n9iwHSCIDkoXgH0uQRA5CCVYsRQ4G&#10;G8d2TIxxEv/EiY1/xPFdqOqtN1dTU6/f656evdm7+ki106/qW/W6X/fr+bE9PW4m2Vhb+QEtZsu8&#10;XRmholPpDMHCg95K13cw1Y74Y+XIDqbWEYLFvZFr+lvmmXpH+Di1TrYPjbp7YudpTh0GGZPLWoz7&#10;8RFr4HKGJvLwtrYcekT4cgqn4h+ZlNKBzBljac69ixbHxLwIj2l+qTn+yLXLnAAuN527gJpDHddU&#10;xvnOvQYflxbc0eaC2zO1jqYCnm4Ga613UHM657hQ0co78wX7vdZTvI1U2pnsCFnvtu/Gx6l35Km0&#10;I2Sw2n4Si25a6/vkrr4jRG7RVDpB+MEwtU62D/L8JJd5e6nmHqPFLIbPnM159/PkGgLnvZdpMXuG&#10;zp5heSGJFoMT6LP4mJcHhT9Ci8cYWeMFdzk+eh8+yoI8ljkCjMW1BFkMH6UO27R1p296jgFD9wwt&#10;qrnHH7lWoeWJgGH4ys6au5iaGYHiZ9Hj1uLPHqp1f+9Cks0+fqWpGSRVd1yRK4jner/ioQ3QfDOD&#10;XDm/QdTMkO2Pd67aMbMbhSvW77YfpGZwgwa91gepmTGzG4TgynnjG8T9mZDYWG3/r/TNLNoe4hy6&#10;rvW2bbMxSGiDNnqtW9C/rTYG8RskjcLGyUvsxVljwd2j+WN56Evxw4uzptTF2h7Vj05v5BpDi+Xl&#10;cZ+MazmxNhLKg9f993sbOrMFgZZMixm8HaqBYExqebtRc4/LfNn24Hs9WPFXqZnbr3HCAm/O3oeP&#10;8g2ahB8e/PNXOISO0uIQ1Dbm3ae3/JDiHfoNQp/3j8SZHxGaU30bNvA5rjOqpn9gzxu1lzzeSLY9&#10;yFvxP+/se4OP3dDbcym5Z5fQhkjwA+VM220fJNdskrIxnkF3+ctF9FuOtne8T4shIf9MoK0cb4dW&#10;XvPNBNkKd9vfpGaGXFltozJfr/Uhas4OoZWlxSHqBim64w683X7mhNogRK5cysprvpmCryBf0dCK&#10;a76Zw6+8NAqPEPLPJLGVzdvQmSRvZbfdxiChFd6WG4Pwle532//mN2RbbgzCN2Bbb4hhnGzgR0Z4&#10;qYz20RH6ND9+lob+Zt09rcWRPL/vT9OgD+p/jZoZ6IO+ruR6aN+K7eGlPh4u4ssItqUPadbcF/Ly&#10;kKW6e7fmlz6tzTdIq+FRY9ypCdDXqLl1amaIDZqTeb4dqkeLGc0Fdx/34bLcIK0Oovp9ggzytoz5&#10;DULD/x+Rm1PHPzIPiflwWTvkQnmgPfavFEQTIiAaXr8oNXwPhfI9Mq61uQ+X5QZ5YrUyVKcANVwn&#10;NwgOyYezACDrlWlXvkExX8pJwYOx5ry7j5pZG1b4WXzU8ig+Modgnr0Y0nqDk9CXyG0YM4k/hvmj&#10;XIbj+IveB8/eb8dHTxafd/upOVZvy+ErEFoJ3CBaHNsghOdpNUJ1p4LvDB/hLDT2f1EktkEcufJQ&#10;80E4m+2h5vQ3jm+QfzxfXCPODzl89MsILuNVI345cwJ8+aRFe3uvGcmNaaMNfhmjckZVyAG+ubP7&#10;DAoVQtYZ9FaG52KjBINe63Y+oOSemEG3/clp1D2pGHRbV8QGMXS1cb/XfoEkuYzmtY6Q20iBDx65&#10;xgjtIGmdzmXzlDIGzKbPeh0sP01uI4YftH639R1yjcF3ELlG8LE8DZKiMQQpgxbbQQjs4OG/C2/u&#10;fKBB7jG8Jq+WwUgZsJQdhKTUStEYgtigpeygWA1Pqs4Q8IGTg1fkOai/1j72DxaFY9r28+QyisAH&#10;u6hRiSBFtEYCMHMu5YMqbdBr30bSKDyPXEZVpL5ICGE7Z8qU3UF8xxTNNQqQuoP6B9q/wXdISo5R&#10;AXwHpRqlGlvBYLX1h7CTvje2I7rtbx/q7n0zyQzDMAzjpOTc7Ma5FSEvKUIadEVn7DIir0FLWSl+&#10;MTS5MrwP+v0PcgXx2kxfP3a1XQiuJ9eQ82ruklCM4zWhS3nBfyRWQ5LSb0ZIGCtAF8jN4XJM6wnt&#10;ICSlBuyQexvz7jJcTtEjXpenTY2HdlAsXyM5RxMmJJ/C442a+62EnOgMomYQoZlPyfOaVB01R/Cx&#10;0A5CvMYbuYOk6tKFDNTDyj7PzdfJqyV3UEqOBzVl+kzRANmXaUIaH4M+gzvIAzO87fWhekgsPiRZ&#10;SEzSqTaDmgvu5VheLIYGT4DwNDiOj6fUoOYYPp6ygzzNunsqr25ebIRkIYA66Pguaqrk1Qud4prz&#10;7tpQHpw+Pxuq5wnlIj6mxeHguDcv1+M1oR3EL0z3xOrG4oZhGIZxQiKf/Hg7L4bwO25qT75I3jfE&#10;Qn3JX0fCxx1198bMoaCtZ6j2tsNvDDfvzwQ5yB0kayCxHQR530TjOdoO8mT16+6vqTmMc51fhr4f&#10;5+1tiVx5bUM9Y+0KZ1Doa/V+WfNB7SczB6FpEdk2jNlnvbfvg2P/6las32vN/p1sTyS0nZBqVMKY&#10;Bv7XUya1QXf5X6ikURUb3ZWXtcGmcC5aHhqFjUkZ9NrfrWJw+932K1XUMRg33ri8wAd00Gv9FYVK&#10;w+uhkdsow8hgdtufIffEjNQFI7dRhMFq66FpDiKvDTv/U+Q2UuEDSK4xuIbbrl27sgtYYvAcchmp&#10;pAwe12jW7678N0lV+r32S1xPbiPGYK31qB+0j127W72+AOGDm2ckV0nVGYzUQQvpuF+Lc/q95ezX&#10;NDLr7nsLuY08UgYWielicU+qziBSByym63f3/VpMg6RoDEbqgKXoqtIYjP5a+4WUAUsZ2BQN//kP&#10;chkxUga2Ks3htb0/F9MYgpSBrUozOLj8ppjGEPCBDQ1cLI6kaAbd9k0xjaHAB3ew1v51cg/hcXKN&#10;wOPwPBP8sJXryGWksN5tdfjgDVZHb1nJY+QaMujRD9EG4pxUnaHAB29oq+2/lbFMDPSva/0M96MN&#10;Du7J/Uom15LLKEK/1/46H8QiNuguX09lgnA9uYwy8IFMMUrLpajeSADvBMwHVhrJkiibZyQw6eCK&#10;/FM2vUZliAEuBLzsPjpJvpFA2QHur43eIYvcRtWUGWSeg3bz7t01ChlVwweaXLlwPRq82LiGQsY0&#10;4INNLhWu89bv7c9uI2NMET7g5Mo4vLr8eh6TRjJj2miDn2d4j1NKNbYCbSdoNuiufJRSjK2k3125&#10;U90haysTX2RvGIZhGIZhGIZhFIfuH17qd8fHwBsCeWvU3RO8TZJchrkL7h5y5TLUQ19l+kOK5nit&#10;77O54J4pW4OaKl4DfXykWXd/Q3p1RzFttk4jVnNrJAtvrObTgB3zUqoWCWnL1Ciqp+YILHbWpkcn&#10;rwaSE1f/7xSrN8QLpTjk5/hYTMcJab0fRqlJLhWfG6qjEdOm1MrTLNXd3RiDx38lV5SUPjO8UIpD&#10;fo6Ped3S5k8F5BKq6f3NmnsvuVR8rtf7dh4pupgmL+5jefmSZH2oeKwAnCs7S/Pu76iZ3GFIl5IP&#10;J/ML8Ec/qDlxn5yYJjWep+Eka7XC5865X4gVkLGY3qPp4En7LvThHejJpSLzfC14yfST5FLxOmqq&#10;xDSx+FLNPeQ1aHAAv4NCKrF6Q3hRbvBS8XUkUUENLWbwXHKpcB03CucidY1590hKfhWalBo7nLvQ&#10;62J6H4enhfulkWSTlGISKPIKHu3wqP7QBclUpCYlB4Gd8ffQx5Eq+tSIaVJqeLw2LycvNkKskEZI&#10;O6y14K4i1xiyr2EO82mE4sP8BfccucZIrZ+nSanBgYPnaF5Ocj0vTBITIS28AouecrS498Gbu13k&#10;GiNUc0fdvVuryYnFF+fcOyetoZGXk1zPC5PEAOnqm61xYrW0OLx/+J+8PPQv1tx7qDlGXi4yaRxJ&#10;0UjycpLreWGSGIjpYvVCsbw8zcfJy0XKxjixGrQ4QiwnFBvBC1PEcCr4xZgu9qN9ObFaKBaqxcmp&#10;O4zB88Kz3rwvlCPJ0/JacDb4Nm+TZAyu0YxkhmEYhmEYhmFsI+C9RvBGEvz1vv9xWv7ZlTep5T58&#10;DCH1iMzx7ca8W5HaEKc7dyEtZqTkzCyhHSQ3Cn/4lhYzZFwbhNjANOvuMC3ienwVH0N1Q7UadXdn&#10;KMcTyt0WBHcQ/f4bh29oyiDEBobvoMW6eyc+huqGaqFfy+G+UO62wG+M3CjtVxd5nC8jWg2pkTQW&#10;3P8t0Q8MngnHCvpkDm8vzbm/DNWEmRT84cFQzrYg9RSHcJ+Mx/QafAZ5bZG6+NhccHvQuI4vQx/Z&#10;tXXU3H7k7aBzsv8ObyI3MtZGYgMT20E7au534SG7BQxoh7/4qGkbNfdmWhzxQ96HeXvbEdpBSMO5&#10;H8KN0zZQ+ryO6zUfJxTD/7qiT5xm57h2cc79UuZl+NhYPdE2ThA6ncvmNzrLP7HRW/6q9l3bcWvd&#10;vr56zWsp3TBODg4f2H+JPiGqs0G39eJuu+2QcaIg7zm81TZYax2hVTGM7QE8CzygHcx51l9r37d+&#10;4JrcC8o9GwdaP7bRa92h1YkZlTCM2UM7YDUj+VTQ+gvYP1CKYRxfBt32DcoBOrR+txW8hn+aHFrb&#10;++Pa+oxYt/UQyQ1j61EPSrJZunXgYLV9j7aO3tY7+3+UpIaxNWgHIhreKZ0kM8d6t/0pbZ29kcww&#10;pot28KENrtv3VpLMNPK3KriRxDCmg3bQoXWu2ZV7Wx8J3rZbq5NqVKY08B5pUauL1unsCn6b1TAm&#10;Qjvg8KNrCicz6QTi1um4U6lsYbR6aBQ2jOoY9JaPVHWwVTmBvFHpwmi10ChsGNWgHWRoFC5EaAJR&#10;OMh6r3W5lucN6pb6nQqtFhqFDWNytANso9d6lMKFKDuBOFp+Zt32QZIkAzlf0WpR2DAmRzvA0Chc&#10;iComEKLVQKNwIbQ6/bX2CxQ2jMnQDjA0CheiqgmEaHU21lr7KJzMYE2/+JXChjEZcDb+gHaADVb3&#10;jX2xK8b0J1DxWoNu+6Yq6hhGEO0AQ6NwMtOeQP3V9ugdnBMYHFx+k1aLwoZRCadoBxkaxZOoagIN&#10;eu3btDo3dFoXkSSZwcHWFVotChtGNXR27z5DO9DQYGLcSrJcqphAN3R2X6TVQCNJIQa91r1V1TKM&#10;KNrBNrReq00ylUknkJbrjSSF0WqhUdgwqqffa7+kHXTc1g8sX0nyIWUm0KHO3h/WcriRtDA3/tHy&#10;67V6h3v7fpMkhjE9tIMvz0JXRGe1eu2r8WveWjxk69023p+rNFpNNAobxtbQ+/BVO7UDcVr2sWt3&#10;Z3fcnQSYzK9otdc719gX7Yzjy2Ctfb92cJa31pGP77/ydCo/MYNe+xGtn3535RskMYzZI/QeqL/a&#10;/ly/t/KJQW/6X86DZ55XtXVAI4lhzCZVfIw9CVrfaIPV9tMkMYzZ5XhNILw4VOsXbdDdF/yBWsOY&#10;KbZ6AvV7y89o/XkjmWFsD7ZiAt22a9ec1ge3/uryL5PcMLYP05pAN3X3vUWrK62/2voQpRjG9qOK&#10;CYS/xLDRbT2s1QnZ9X/w/rMp3TC2L6EJNBXr7X0bdWsYJwbTnED93vJj1I1hnJhUNYH6vfYfU0nD&#10;MAzDMAzDMAzDMAzDMAzDMAzDMKbFztPcD4raUs1dQukT0ay7v9DqU3hioP5TWv08W1pw34XUMzcr&#10;VAPUvFrrC0Jzm4rynOVcQ6udYjA+n4QSpX+si3N+zV2s9QHb/jWSFKZRcz+l1ZQG0qRtgO29VctP&#10;NTjuD1GpUTQxhUZoLrjvKbqJDgJZzxuFJ6ZZc19IrD0vdTnawmi10Sg8MUVrwxliCQ7uI0VyUpD1&#10;ykwgWYPcKhQ/Y7OVRpH6SciCsaJFtHnAGea/MP9s5xZlTRj4V0g2EQUmUMbSvPvZIvoUdtTc+7AO&#10;rMsnZG00kk3EpHUnyeXIOkUmkDwOGvAKgkKVwvtAI3d5ZMFY0aL6EDKX10NrzrmJv/xVdAIhUg81&#10;3kuhUvg61Byvv+D+k0KlkTXRKJQMHOzP83zY7kcolAzPRysygWQuTKAnKVQpsh9yl0cWjBWV2jLP&#10;Fj6XmhkwYB1eV8bLUMUEgvcZTQoVxtegpudMXp/ilb8UplAhZA14lfB5CiUh84tMINj/n5H5aBCa&#10;31RUg1J/MmTBvKLwRuwWroMBepVCyeT1wWvn6VIpOoGkFrb3ZgoVxteAxdM2PceAN6SP8X5IVxpZ&#10;a4J6Z01SR+YWmUAI6O+WNbiRbCIqrykLyqKwUb8f06Sys+4ex1w427TINYbsB/p/jkKFiU2gnfBs&#10;APUPSg3k3U6SUsCZ+7exDmxn8LZRsk80ChVmmrXInYTMLTqBPDBuG7IWN4g/QdLCaPVSjNLH0cTn&#10;wHtfbiSdlLN9fWqrnOvc6/i6oJ3n3KUULkTeBIJngX+UMdjhf0rhifD1qBmE9422VHefplAhZB00&#10;ChVmkjoyt+wE4sia0kiWzKT5Y8iClRRV0PopYlSmELFnIIj/jozDTj9C4VLIekUNShT+30ygTmHg&#10;teZrJ6kjc6uYQBxZ39uic28gSRSZS+7yyIKVFBWUqcvXp0w+EptAxDlSE9BFaS64FzF3seZuIlcU&#10;OMiOTtq3zC9TA1FqwAuQdGR+1RPII/tBo1CUsnlBZMFKijLgIP5nrAkH1zPkSuVUuV5Q6w6KJZE4&#10;gTKkLk+r0Zhzv1omD+F9ouE/rSmUhMxHo1AyMr857/ZSKBlZY1oTqDnnfkX2RaEoZfOCyIKVFCXO&#10;h7c0k9SUn/pRnbFPtUIUmUCI1JK+thnNh+kLc17NXcL7RINnsfdQOIrMRaNQFJisN5TNlcg6RSYQ&#10;vCf9J1qM0lhw/877gTfpP0KhKDwPjdzlkQUrKUpUUY+vV9F6RScQIvVoi3PuXRRW8bpmdnlaOfAT&#10;O94nGoWiyLxY7o66u6JoTgqyXpEJxPOgGTpJ1rmOtIWYNH8MWbCSooB/bQ+PV5OrNFDjgTLrWGYC&#10;EafLPKil3j4KniWfxTis44PkKk3jNPdR2S+FcpE5MYNnnRcgrb6ZXR2ynyITyLNTXBGhGcgKXf/G&#10;0eql2lLdfYnKGIZhGIZhGIZhGIZhGIZhTJnKP8I9AbDfEjrRyT6LX3DXU3MMjNPikPOde83wc/za&#10;sau6+Q05mnUX/AW3TFNzF1NzhKW6+yLGqZkL6hp193ZqFoLW8TA1Mxo197DWd6Z17gJqjoAxmYNt&#10;WK8vU1PVSDAO63MXNceI1Ujpw5gCOOhFJtBiffOfctQMQnWPUnMEjM3iBEJovR+gZkamTZxA/uRC&#10;zSRQvzjvfhof8asn5B7B94OmXdfnY9Q0tgoc9CITCNt42Qo1cwntUPTHJhAesNJIMgR1k0wgzWAs&#10;8DZcI6Bf6x/xedQc4v0UC36dAvr7frPmvkXN7DpHWh6B1cJnyvfjMj7jZ0GAx40tBAe96ASCHXiQ&#10;mrmEdij6Z/UZCLbtCdl/pi04gTiwjvegZnHOXU6uDOj/WpkLzy63a/W0frhPixtbAA56kQkEL1Eu&#10;It/pmx4d1MDB+A1qjoCxWZ1AiOw/09bcn1BzBKrD7/Og3swExji7jpGaGdgOGehHbizj/dTkZDdU&#10;gXV4NBA3pgntrEIfIiCQM7yJIBxcd8Bk+RycPV/2PpKpZJrIBIL41zUjWQbqQP+tmE4jy11w3xnJ&#10;w37B4GC8hWRDfAwm7J2Q92dg2XtB/BoASTLgBDO8oyiMyedxXHwbwsO74WTxefdWao6Bcdi2/dQc&#10;9k/NMWJxwzBOWJz7f8dHTJFq42mVAAAAAElFTkSuQmCCUEsDBAoAAAAAAAAAIQCsKdTnZCQAAGQk&#10;AAAUAAAAZHJzL21lZGlhL2ltYWdlMi5wbmeJUE5HDQoaCgAAAA1JSERSAAAA3QAAAIAIBgAAAI/U&#10;bDMAAAABc1JHQgCuzhzpAAAABGdBTUEAALGPC/xhBQAAAAlwSFlzAAAOwwAADsMBx2+oZAAAI/lJ&#10;REFUeF7tnYnbFMWdx/cP2MNoErOuyebQJJ7xvg8UuQ8RFFRAQQ6RS0BETjkUUARFBEXkVEBFMBzi&#10;fSved4xnotEk6iabZE3ybHYTs7X1rXdq3l/XfPuY6eqenvGd5/k873R1v31U/T5d1dXVPf/wzz88&#10;XlXwg+MS8U/fP7YKjqmOfY+umn/c56i6YLft7k/V2ON28yISlteVsPKjsHgQ/Mt+Mex/QvUccGIq&#10;djvw5ELj7m8q6QAr4HBY0BDcYKwSKYOczhK23Zpg+REKy2MOKzsKi4cSVDIJEyoOJyCTwoK7qLj7&#10;nrN0FhZABBaUCZHBb2XIErntmmDHHwnLVw4rtwAsBhyoZC5MqjCcQKwGFthFR+5/saUDLEBrgIni&#10;E7bNxLDjTgTL2yCszCgsDgRUMhcmVxgiCKuFBXUj8aWQjkniC7a9mmDHHgnL10pYmQVg5U+gkkmY&#10;WFEQmeJAwNq/jQyXDrACIrCCjoYFUAgyIGWA1gATJoqk/ye3URP22ORxx8LytRJWXhRW/gIqmQsT&#10;KwxHpjhssLrTjUodpAMskEKQgVkjTJYokvyfXH8q3ONNBMvTSlh5BWDlTqCSSZhYUQihksACt5FJ&#10;LR1gBR4NC6QYWMBWiRRGimPT5XyWLud5gx1rJCw/K2HlVAErdwEVzIVJFQcRKwobrPJ7I1Mn6QAL&#10;qAhYwFYBk0bK5M5zSbpc1bBjDYXlYyWsjCis3EtQwRhMqigcoZLAAreR+dJIF0USkRpFOlY+FFbm&#10;JahcYTCxGESmpLDAbWS8SSe/J4MFVQQsYBsReSzuMUbC8rASWS6hsPIWULkYTK4wiExRIDjt32Yj&#10;XDrACiwEFgDxsOCKQAZvo8KOKxEs/yphZUMh5U3FioLJ5eLIVA0sYJsBLzWdhQVBNCy4EsCCuVFg&#10;x5MIln8tyPyX5UFhZS2gclmsSPJ7EohQYbAgbTbapMsLdhyxyHyS+RZE5r8sDwora0GFaBImVBxE&#10;rChYkDYbXqUDbkBE4wZZQlhQFxW5z/IYYnHzSOZbEFYOFFbODlQ2CRMrDCJVHCxIC8FB7Xh6DTSm&#10;dBY3wIsM2/9IWH5VwsqAwspYQAWTMKniIFIlgQVqJiQVCctZ3DR3vk2LwFtHioUFRjgs2GqABXle&#10;RG3f3c+qYPlVCSsDCitfARVNwqSKgsiUFBaomcJEcUWyyPlhy9ll3GVL371Kx4IiOSzwIpBB7QZ7&#10;UZD7mwibD27ehMPKgcLKtwSVzIWJFQWRKSmBgK0XUiJflNZd5+alxA3AKmFBX0/YPiaG5Q+HlUEF&#10;rHxLUMEYTKwoiExxBII+L4QM5emsKK3fu3SABUc8LPiqhAV/vWD7lxiWP5WwvKew8i1BBXNhUkVB&#10;hIojEPh54oqRA96v6QALkHhY8CXEBrkb+PXC3b+qYflTCct7CitbDRWMwcSKgkgVBxUia4gQeVAA&#10;6WSQucFXJUyALAnbrtynxMg8iYflewWsTEtQucJgYoVBhEoClSJLiAx54V06FiDJYcFYA64EWWK3&#10;5+5D1VTmx8lnXqDk5+ju/QN57OY9hZQrFSsMJlYURKgwqAx5QETIk4J0pLAg9IArSJaw7SeG5UkL&#10;//2X/zHC/fZ3fzDTLM8jYWWroYK5MKnCIFJFQWXICyJCniSr6eT3BLiBkxwWkClgcqSFrVtusyZY&#10;XrTw689+Y6R7+/0PzTTLb4pblg5UMgkTKwoiVhRUhjwgEuSN95oOuIFTHSwoq0QK4RO5fva9KuTx&#10;yuMP8ua7PzPSPfPSazSvQ2FlWoJK5sLEioKIFQUVImuIAPWgOaWTSGmiSLK8XMZ+Tw3Lg1Zqko6V&#10;p4BKxmByuRCh4qBCZAUJ+nrjvSPFwgIoHhaUHnElcnGXcf/fEjWvKlgeBGmV7nWazxWwchRQucJg&#10;kjGIWFFQObKCBH29+fJIJ2Wy0rjTYWmZwI6/kqprOlaOAiqXCxMrDCJVFFSMLCFBX28KJh1gAeoR&#10;KRSTi6VlBjv+IL/89WfJpWNlWAIy2b+xMLkYRKo4qBi+IYFeJDK5pgMsgJLDAtQjuUkVBTvuSlql&#10;S9C8ZOVYgsoVBhOMQaSKg0riExLkRYNLxwq0CljwVAcL0hzIoZb79jFd1IlnDA6Am948H7R0nySU&#10;jpTjd4/rpk7qc4EBN9oBtkVFkzDBGESqOKgoviGBXiQKWtMBHrSNDoLe/Wze+bCex/KgCumAU4ad&#10;+l9k/ld+1ty5jYsmYYIxiFRxUEl8QQK8iBTwmg4gQO3fZqLl+GyT0X6GXDKrPM8ljXRf0UH++//6&#10;3Py//fQdcSkXzcLkCsMRKgoqiU9IcBeVTKRjwVMdrQFaGbiNSuvxbdr+QEmBls83j+ocmA9sXiaS&#10;jpVdiYeefM78v/3sdfhpXDYLkysMIlcYVBRfkMAuMtHNS/m9SmTguAFVHSyAG5HWY7ph9caSAkp9&#10;/sc/BeZZbN5Z6Z564dVyWgWy3Bxu3bzD/D8+n/32d1w0CxPLhQhVDVSatJDALjKZXNO5gSODqXpY&#10;ADcawWOat3RVSQNlmprufGDzzkp3/2O7ymkVsPIrceO6Teb/8fn5R7/kslmYZC5EpCRQWXxBArvI&#10;FLgjxcKCuBFgx9LCzIU3ljRQ6r0PPqLL2HyMlI6VmwAiXbviNvP/+Pz03Z9ViiZhkrkQoeKgoviG&#10;BHdRyawjBbBgqg0ZxG5wFxG575VI6TDiRM6z+WbzMI104EshHQnsIhMtHXALugpkMKXDDWYZ4EVF&#10;7n+QOOkkeI4Onyjpju81SI29/Gp12tkXltOsSDev32z+H59U0hGZaoFK4wMS3HXn4FNacNIzlc4i&#10;g6p2WGAXFbb/rSSVDr2aST942HXvIzpWlN/K2+8uLREjHRPNhUhUDVQWXziBXXescFY6Md0gzUsL&#10;C/Aiwva9laTSdT9/jHr1zXfUurt2qDV3bnXYZnj+1Z+YZVCjybKzMn0ppHMDvt4IwQxOWnxNB0Qg&#10;JEUGkQwqf8jgdoO+nsh95DDp3PyLhZVTCSnT7dvuL20ppXREomqgsvjCDfp6IwRjZFrTWdyg84Mb&#10;4G7w54ncj3hc6ViehcLKSeDKtGnHg6UtRUjHJGMQmZJARfEFC/p6Q0Qro+eHS8cKvAZY0PnBDXZX&#10;hDyQ209OWPOS5V8FrKwcIJL92yZdHWCyCRpUurCAd6XIA7Yf0aRuXrLyEkih7n306dKWiHQQyf5N&#10;AhEqDiqKD1iwFwEimUsuzUvgBp5fpABSCJ+wbdVGWPMSA5RP6j1YnT74YjV2xtWGuUtuKXeePPTk&#10;s6bT5IlnXyp3pCy4aa25XQB6D5tgHt/5mi58K9b9j+8qbcmRjkkVhyNUEqgwPnCDvWgQ2SwNfE0n&#10;CRMjLXZddr1y/W5acmYuuqmkgTJPATy66wX1i19+Ukrx8/nks9+op194tXxzHZ+apSMyJYUKkwYW&#10;4EWCSObSJDWdhEmTBLasTZPrtt9rR0oX94GUqN0AnhhA7bbzkafKaRjEnPRDm5dJIUIlgYqTFhbs&#10;RYKIJsn8mg6wwMsWV5oksP+10+x77cjmJW5qo6ZbvHKDGj5pjmleHtb5bJqPtJwEB512pmleDp5w&#10;uVqwfJ1pWuIpBvtJ1bwkQiWBSpMGFuRFg4gmyUU6wIIvH6woViY2LdOzp+ZbBqycBIFarISXazoi&#10;UxKoNLXAArveQCCWloAvsXQyTS6XLcgL2bxMJB0rnxCkcEBK98bb77XOY3JFQaRiQBL53QtucBcF&#10;SOROJ4BLxwo+BSz48oUJZYWT87IVz+ZFntLtePiJ0paUevbl11vnMbHCEFJFYSWR31MjgzpPIEhY&#10;ety8GJr0mq6Y2Pxg0k2cs8h0kGB69LT5LcuScjmy27nqmJ4D6TzIhNsF6GDBTXEMmJY3x8vSMbGi&#10;cOQKg0qTFjew642Vh6UlJJeazsIC8cuEzQcm3cCx00opLS8qMsuSssH/4hk5O12uuQT/+9e/qiee&#10;e9l8p9IBJlcYRDAGlSYtMrjzAnLEpVuJ5PeEtEmXA24+MOm+fsip5d+iu2rp6soyKYHrMtzTk2ll&#10;kTT2FX/owcR0m3Q1ADni0q1E8ntCKqVzAiQrWHA2K+6xh13T4UFVfMpv/nLKZv9Tepv5+LTrO6yc&#10;Dons9wmzF6q/aHkhMdLli4mqko5IFQeVplZscBcFV56w9ATkWtNJWHA2I+zYw6TDsC980DyENG65&#10;zFiw1MzHB/f1kFaWqAR6K4Gdls/TGemYYAwiVRRUnDTIgK83Vhj5PQW513QsMJsVdvwgTDp0fHzx&#10;xd9N+lkXXhosFw1qQPvLrBjeJedBMIiKWg61XSrpiFRJoPLUihv4eQNB5HcLS6uSoHQ2MOR3z7Dg&#10;bEbYsVvCpAMQC5+VG+9uLRfND9v1MkL2Hz2lLCbeiWLlAnh7M+Zh2VTSASJVHFSeWrHBXQSIOGlo&#10;a15mBDtmS5R0dp5bk43XtZdNw4tn8Vm65vaAdJgOXLdprl/V+mLbhmhesqDPE4hh/2ZE3aQDLFib&#10;AXasEipdKe9xD85+MJbSpuNxHrw4Ft8hID6QEI8DWcEwzGvWtTcFpJOv4MuyeUkFSoMrQ9ZACJaW&#10;AW3SeYYdp8ucxStKGrS8dbk8r5T/9nEcyIVp/LwWmo34FR5M4yewbBMTaZDrgPZ9zPSxp58XkE7W&#10;dLhpTiVjELHioPLUiitAXhBJfJN7R4oLC9xGhR0f49qbby1pUNmMBLiewwe9kJi+aOpc04GCWs0u&#10;g5vf+OAtYJALnSdYlxQOBN8G9nMumIsjU1KoPLXChMgLIopP6lrTWVgAFxm2/25aFPINXXj0xs1/&#10;9Fzig5vl6JGEfG7HysUzW24v4GFVyGiW0YK50smb4+YHRJhkLo5MSaHyVAuTIG+IKD5plY4Eh0+S&#10;BKsN6kZA7ne1vPT6T0satHzQXJRCydEpEBDfuw4YZeZZmWyTE59eQ8aZWwU9Bo0NCAdeeiO4rT0P&#10;O42LJiFCJYFKlAYmRB4QUXySm3QMN3jdwC4qcp+r5bvHdi3LYj8DL54ekA6g5sIH13x4etw2LaVQ&#10;Dz3V8ttzchk5X4ppP+ZHIZloEiFSEqgwtcIkyBMiiW/qek3HAtgN8CLg7pvc32rpN/Ky8qsWLHi5&#10;kFsOtocSH9u0lEKB0dPnl5ZQphnpzkfN524LnThUNAuRKglUoDQwIfKASOKbutZ0FhnM9nsRiNrP&#10;VNg8j0COs8RbvpDmSiVrsqGXzq6YX4bJFQYRKg4qTa0wEfKCCJIFhZDOIgO+Hrj7Iqfj0qvC5nkM&#10;uIcX1rS0oBkK8SAgm0/FisIRKilUoFphQuQBESQLCiUdkALY7/XA3S9v2PxOAG5sb7h7p/lOhdLg&#10;doI7CqUMkyoOIlQcVJw0MCGyhsiRFYWUjqX5JG6d7va9YvM7AXh8h/VISlDDXTj5imA65JHfq4FI&#10;FQcVJw1MirwgkvimkM3LsHRfhK1Tpsvte0MIVQ0BoaqBSRUFESoJVJw0MBnygAiSBS3SsQDJGRbs&#10;Ns0Hcr1h63aX8Y4jU1KoUHEwqeIgQkWx2wEncWlSQWTIAyJHVhRGujCkEFIQlyTzGUmXS40jUrVQ&#10;scJgQiWBiBWHf/GIEHlA5MiKf6ABUhCkCFIMF3f5KOyyuUNEigLyuNOJYULFQYSKw69wRIS8IGJk&#10;ScNI56ZJ5Hx3GXde3RACJYUKFQcTKglEqiiapoazEDmyouGkc+ex+VHzcofIlBQqVRhMpKQQqaJo&#10;OuEkRBLftEqHgpbBUgDSiFMI6RyJkkKlSgqTKg4iVhRttVw6Ct+R0tA4MiWFyhQHkykpRKwomrKm&#10;I3JkhZfmJV4d5w6stTz1/CtqyCUzzXJ7H9FRTV+wTN11z0Oq28DRgXW07zdcrb97p7ri+hXqe3jU&#10;pZTe4ewL1cYf30vXvXnnw6r7+WMC63H55pGd1OULb6TbtHzn2K5qznU3020AHB/7P2wbv8BzyplD&#10;KudreXC8GBNpfzXVsmLDFnXpldepQzudXSFc3xGTzOvVL5mzUH314NZfVL1A5+GTOi/nLVmpvn9i&#10;z4BwwybNNvmG1zu4Qh3VY4CagePf+ZDa9eJr5jfulq69U/W9aJL65lGdIqXbQ29/3OyF6p5HnjQD&#10;tW06pDuqx0B1462b1NJ1d6ojug8ISPQVHcQn6jy5Qu/rfY/vUs+/+qba+sBjasrVN6jDu/UvS/b1&#10;Q09Tk+YuVq/+9F3K/U88q84ZM9Us+61ju6kZi26iywGsB+uzEg26ZJbZ9oip89RXEOyldAnWOWDc&#10;dLVx2/3quVd/opd/Ri28+TaT9sNT+1BhfOClpjtGF0CvC8aZ31a7aukq87wYghjTGFFxZNdzzXK7&#10;6QC5atlq9fizL6nO/UcG1oHAfUAf9OKV69U38M7HUjpkfPip59X6LTvVafo71gnwvft5Y9TBeI+I&#10;WI9L1DYtX9MZgSFXz7z0mhquJbHbAH2GTVDH9zq/4n/+/ajOaumaO9Rf//Y3tfy2u4y45fklgSDd&#10;0rV3mPwYNW2+OqnPBWa/h06cbX4L/O33P1CjEBT7tz4RPkAH2XMvv6GmXrUkINbwy+ao9z74SP3+&#10;D5+r+TqP/+2IDuV5eNpg9nXL1T4n9CjL9oN2vXQA3are+fkv1M0bNqtuuhwO1+UACYdNmmPSBlw8&#10;LVI6MFWLgl90PXv0FDNta7kf6RMGgnWDPiEe1LFvWbi99Elust73F/UxY/tHn36+2vekXqqDzvs1&#10;m7abk9joGVepPXQZgxN0npwx7BLVTucLBH7pjbf0/99gprvrmDpCxxYEgThX37TWzB9z+QIz39JH&#10;n6hO7jvMrM8KNfSyK8zT9VjWpkn2PLyDOSm8/vZ7avbiFeoUfXLvpE/KF02/Ss3V+dtjyHgqjA+8&#10;X9ONnDJXPbbrxXLt5jLvhpXqsWdeVB3PHRFIb6czH284XqQLCj+CEZdeDWHbtGC9WD+2g+2xZVzw&#10;2wNLVm1U2/QZ/PW33mv5/YGSOBYrXcu2W95vYoEgt2y828zrPECfDErpA8ZONa/hmzL/+oB0QybO&#10;UotXbVBb739U/fLXn6kJcxap3Q88ycwbNW2eeSGRlQ4Pwc7WJ73XdA0wTAffbhCoJKNl94NO1uia&#10;VAjGmKIFeuzZF9VZumbEtCvdbbp1cmCHs8rSDdEnredeeUNNv+ZGtedhHcrp4Fv6xHTtyg3qkV0v&#10;qB6Dx5XSW0WYcvVSc3LsO2pyQBDL/BvX6H3RJ099smXzJZAO6xqlWyls/oEd+pp936XzuufQCa3z&#10;iCS+aR0GBkhwVUsS6d752Ydq8S3ryz9mDxYuX2dG1YdJhx+5x3tA0Iy47pbbzNuOj+hyTmDdYSSV&#10;DtvHfmB/8D836jNvT11DuMvvc3wP8wwcmogdzhlRrokP1E0SmZ9R0gH8OP+Lr72pRurazqZFSTdZ&#10;p3UdOEpt0c1q1HpocjLpTug9SN3z8JO6ZtlmajxXuACOZC6Q7ifvvK9rxi3q4lnXGMZp5t6wytQ6&#10;t265Rx2gWxsQ6BuHd1TX3rLBiNFFN72lcJbzxs0wx4faTEoAkkj3rq65r1+90TR75+kWzAp94kJN&#10;5y4bJx1qxZG6hfDBx79Wn//xz6ZpiRPUD07pTUXxSUtNJwLBDbBqSSIdXrKzU18nrLlza5ntDz6u&#10;PtZn8CjppummDoTD8mi+HtfzvMC6w6hWOiyPbeDh0T666eMuj58pxnJH6OYaahtcM73/4cdq3MwF&#10;gbyMk26EzqsXtHTy/+Kk2+eE7qZmREBhuZ66CeZKd9o5F5oTwXW6qb7noe0rRENthPe09Bl+CRVN&#10;AunwZDqeUl9z13YjMthy3yMmfdXtPzbNRwi1j77WxHta7kOLQTf3XOFAPy3UMy+/rmZeu7xChGqk&#10;g3Cr9X6s3XxP+bpPEiedBc3X+XpdaOp/8cUX6tPf/Kdpxu7XXp9IiDA+CNZ0wAmwamn25uVB7fuY&#10;65hP/+O35Y6WDz7+lXmPydYHHlfH4ERQysso6Xbb7wTdBFumntcX8BDNyoXvT+prkYlXXBsqnV0O&#10;JwnUaLimlNLhDc9rtSDb9Ins2F7nVUgHSbFPkI+JJrHNy74jL2sRB81LDTpE0DklpfvqIe3VvKWr&#10;1fP6RAK5pGyWsfoEg2utIZfOqRAgz+ZlAC3CXvoavZe+fr/3safNC5xMTezI4ou6NC/rId2jTz9v&#10;ekLZ/GqkQ9Nzta4F8a4RdIwYeg9W1624zdTUMxYsK3eMREnXRTcTkY6a4QcntfZGQiakT5h9TTkN&#10;uNKhhh2vl/n4k0/VH//0Z7VEn/2tdKC/PvtDaPQwmtes+5KuBJMOdBowytSKazfvCFzrgVN1/qMW&#10;XKn/xzTjEPC4pitd1+UpHXougZkWQgzQzV90As3ULSmZ7hPv0uG66/lXfqKG6iBx5+2hAwXNMtxG&#10;YLcM0CRC58S/6iaRTYecCJA33npP3YrmTak5CnArAR0acj0udpsQYtP2B0wXP3pYsS40Vw/p2Nds&#10;D9vFMmjmutuYPO96tZ8O3KO7DzC1Cq7FAvmmgXzokURB244R9HDepIO+pTn9lF5fyy0DHCeaMxDl&#10;kI5nBeQaNH66kcVtXl6kT2Zzl6xUB5zau5z2jcPaqyuvX2Gkg7xSOnSetNfXm6jt0IRFb+U0fR18&#10;xeIV6ukXXlEP65MQejSZaBI0ndGbei6acJCnVNPhlsHduom5Tsu1H7rXhVzoJEFnCbrh5y9bo68B&#10;F5qeTAQzZDy0a/8KCQBuCTynY+dcXabuPNSi19x8W0te6nxec9eOMhu23qcuX7RcHdLl3PLykO3t&#10;n32ontTHiqboHJ1PN+vLhSVr7jDHfarOm9t1POAEgfnj5ixSC0r7uGnnQ+q43hdQYXzgVTp0zyP4&#10;cM2DAHXn41ZA5/4XGVHQTJPzDtRnvgGjp6ou+kwppbPpstPFgq73uM4Uu032/0jHfGwP22XLANSQ&#10;qA1xTP0umhR43bkFXfjdzh+txky/SrU7c4ip7VDTdR80xkhqGTl1ruo1ZLwRBP8nxQJHde9vbg+0&#10;O2uI2g0CldJx26Ln4LHqu8d1bV1ez8fr+/AOlU5adHb9hnt9h3TqZ6RBB8joGfNVR33ce+l9Y5JJ&#10;cJ+uvb4+HKrL8wjnXhxqt7NGTFK9h09U39XHIueBvY/uorroGmmWvnbDrZUpuA3Qd7jpqpcyWSDV&#10;abo1gBrK3iaQfEPvb+fzRpsOFEZXnc+4XWGXP77PECOeuxyu/8z1ml4G9+JwKwRNySn6hDRw/AxT&#10;g+95eEcqiy+8X9M1JW7eyPyqAQgjv9eMI1jVENEY9jZBeoRIplnppNULIkaWeG9eNjUyr1JABaoV&#10;JlMUEEl+T0Am0hUJIkaWtElXLTK/aoTKUwtSpqRAJPk9Af6kAyTo6wmRImvampdJcPMoBVSeWpEy&#10;JYVIFUdT13REiqxpky4MN188QeWpBSZUEohUcaSXjgR7USBSZE2bdGG4+VIDVhCWlgomUxKIUElo&#10;q+n8UikdYEFYYHA/7PTB49Tl1ywzuLcdLLilge5895bAGUPHB58SACRfcE9v0PgZgVsAANvGPtjl&#10;0K2PX9I5sffgQFrvYePVqX2Hqt0RzEKiw7ucY25+4+evLLhtgNsHcrkAQiY8PXDmhRPN/tm07x3f&#10;zWCn8XTByWcNUXse1j4gFMZmnj1qsrps/vVmLOLRPQdWDISGdLjRPeDi6eae2xidZ7hdcEjnc8x4&#10;S1eu7xzXTefpBHOfcI8f6UArz2sNdnTbo/veduXjVgGGju2t81FKgW593Aw/uud5gUd3vEGkyJqG&#10;r+lwD23tpm3qhtW3m8eLzhl5mVq/5R617q7tZqSIu/z0BUvVI0+/oGYuvKks3ZnDJ5pBzGYZNz8E&#10;h2k5cE8Mj9/gBztuWHO76jH4YjO6xEirl4EQkGj5+s1mKJdNwyNIazdtN4/gBOTRnKuDHm9yxigU&#10;DAY4b9w0NWLyFeoYLYq7rJVIcmq/Yfr/7zUDEzD9bb0vVy9boybPX6KFabnfNkafHPA2aPM/pbRB&#10;l8xUd+54QM3S+4Qbxv3HTjVjMjH2cN+TewWkw6M5G7fdp66+cY06fch4hWfjcON58aqNenvdhFgn&#10;m0d98ATFDJ3HrmyWk7RgG7beq65dud7I2X/sNHOjHTfce+hyxDIHdexnRs1M0PmIwcjH9Dq/Yj2p&#10;IVJkTXRN504XDNw4x4gPjDLByBObjloHEmJol1vjYXTJsrV3qP1POSOQbpB5EAF+3APrwLAsNv+w&#10;zmeb+XIoF0aSYAD1rEXB3wQHZ42YaJbvqQV25wUQokkg0JVLbjGjZVBzodbD+M07tz+gjj9jkDqx&#10;zwVqxJQr1bE6aK1IkAzjM4dMCg4Fw81wBD8ktWmQ7pR+w9XKO7aqUdOvMiLhsZ0Fy9fpk9uOwPN0&#10;ALXiMl0uEDNMuuP0CRHrg1A2DTfOMXYTA6sxugQMmTRH18JL9AljHr1pXjVEgrzh0gE3IAtIlwEj&#10;1YoNm9X546ZXzLts7mLzhPahnfoF0iEdHird/tDj6q33fq4++tWngUdrkhAmHcTAX0h3qw5cPAVg&#10;h36hZsQjMmHS3ffY0+ZJCjwD9/e//595UNVdjglnwRMD+CnkAbrGGK5rhetXbVDrf7xTXXLFIlNb&#10;XDj5ykCzEVJBLkhm08D3Tuhh8g01ml3eSocnCzC0CkOl3nj7fTPwG+MppXBppAMYRYL96qDLFqNU&#10;8HDpiGnz1Rm6NbJvuzMCy6aCyJAXDS0dhkat0IE2Rl+LyHTUeghaDD/69tFdAvNaa7re/LgTULSa&#10;DmA4GAZXP7rrBTVy2jx1qN4HvKYCMuPRFQyTknIN1k1LPMR5hvN4z8G61sI4TTwxjmnbiSJruh/q&#10;44eYW+57VB2va1EpHKiUztIa9GHSTdJ5iifMj+01KJDuFSJCnoRLZxEBWzQwvhHXTbiGs+8pQVr/&#10;0VNMswfjJN3/yVI6K4cP6TBmcs9DTm3tdCGiuaAJiae2L565wEy3P3u4+Smt61ZuUHsdGRxriWu2&#10;G/Q2l627s+VBV52GJ84v0/mzfP1d6qieAwPSoUZbrWts27yEhNseesI8CY4nwqVcrKazr2ewgc+k&#10;66KbvBiEjDTUcjY9E4gMedHQ0oHddVCcri+8V6zfYh7NeVA30fBUekUnij4WPMOGd5Wgk+Gg9pWD&#10;lpOCAc947wqapRiUbNOtMJBugW6eoQfSpkE6NNnQ2ykHMgP0dOKlTHhUBk1RXIvhcZrysglBD+UF&#10;E2eZ6zhM41rvzAsvVb2Gjg8IZ0GHy4Q5LS8eAjsffcqMxkdtZ5ex0mEwMt5hgs4XKxeeBsBTA3h2&#10;Di8jsumQDp0x9+DJCn19dvf9j5rlIJUNegxIvkm3UnbgCXd9gtz64OPmgdTTh04IHRTtDSJCnrRK&#10;5wQoTW9U4o7RI1ImLzhi1YQQrVqsdLVDgr6eEAnyhkvXjAgxfEJF8QGTp1aITElpk84/Dd2RUhXs&#10;2GRajVBhfMNEqgYiU1LSSwdI8NcTIkKetNV0KaCC+IQJVAtEpiT4EQ6QwK8XRIK8afiOFIq77/J4&#10;agACuNO5wASqBSJUEtpquWyIlw7IgG5E2DFVgZXAnc4UJk+tEKGi8FfDARL49YIIUA+as6YD7Fg8&#10;QSXxCRMnDUSsKPxKZyES5A0RoB40d/PSE1QM30AO+d0XRKo4mramA0SCvGmTLoaAGHnB5KkWIlM1&#10;NE0nCgn6etOc13TsGGqESpE1TKJaIULF0VQ1HQn6epNMOsCCu6iw/a8RKoVPmCi+IEIloa2Wy5bm&#10;qenYftcIlSMrmCw+IDIlpWlqOhLwRaD5ajq27zVABfENk8UXRKYk+BUOEBnyggR8EWge6dg+1wiE&#10;kN+9wgTJAiJUEtpqueypXjqWVhTkvqWECuMDJkgWEKGS0BTSkUAvEsmlY7gBL6fzwt0nT1BhfMAE&#10;8QkRKQlGNgsVqBaIEFlDgrxo+JOunrB98wCVJi1MFJ8QoZLS1rTMh3TSASZB1rD98AwVJg1MkCwg&#10;MiWlaaSzkIAvArVJJ4NfypAX7v5kABXHB0wUnxCZkuBXOEAkyAsS6HXF2a/0NR1gYviGbTcjqCxp&#10;YYJkAREqCQ0vnQxuO11Q/DYvWZoP5PZygoqTBiaIb4hMSWmr6fLDf00np915tSK3lRNUnDQwSXxD&#10;ZEpK2/VcfviRLgomUS2wdWcAFSYtTJAsIDIlxZ90RIC8IYFeN8g+ZScdEycNbBseobL4gMmRBkjC&#10;0lLQVE1LIAK8cOj9SyddlBhuupyuBbnuDKDC+MAVpFasJFHzaqCpmpUsyOsJ2zf9PZuOFBe2jExj&#10;yP/PECpKWpgYaSHCRM5LQNPVcBYZ+HkTtS8mrZ36fzVvq//NhzFiAAAAAElFTkSuQmCCUEsBAi0A&#10;FAAGAAgAAAAhALGCZ7YKAQAAEwIAABMAAAAAAAAAAAAAAAAAAAAAAFtDb250ZW50X1R5cGVzXS54&#10;bWxQSwECLQAUAAYACAAAACEAOP0h/9YAAACUAQAACwAAAAAAAAAAAAAAAAA7AQAAX3JlbHMvLnJl&#10;bHNQSwECLQAUAAYACAAAACEAuHYBANEDAABgDQAADgAAAAAAAAAAAAAAAAA6AgAAZHJzL2Uyb0Rv&#10;Yy54bWxQSwECLQAUAAYACAAAACEALmzwAMUAAAClAQAAGQAAAAAAAAAAAAAAAAA3BgAAZHJzL19y&#10;ZWxzL2Uyb0RvYy54bWwucmVsc1BLAQItABQABgAIAAAAIQD22OE23gAAAAgBAAAPAAAAAAAAAAAA&#10;AAAAADMHAABkcnMvZG93bnJldi54bWxQSwECLQAKAAAAAAAAACEAKTOUkBYXAAAWFwAAFAAAAAAA&#10;AAAAAAAAAAA+CAAAZHJzL21lZGlhL2ltYWdlMS5wbmdQSwECLQAKAAAAAAAAACEArCnU52QkAABk&#10;JAAAFAAAAAAAAAAAAAAAAACGHwAAZHJzL21lZGlhL2ltYWdlMi5wbmdQSwUGAAAAAAcABwC+AQAA&#10;HE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WDjDAAAA2gAAAA8AAABkcnMvZG93bnJldi54bWxEj0GLwjAUhO8L/ofwBG9rag8qXaOsiuCy&#10;iFhd9vponm21eSlN1PrvjSB4HGbmG2Yya00lrtS40rKCQT8CQZxZXXKu4LBffY5BOI+ssbJMCu7k&#10;YDbtfEww0fbGO7qmPhcBwi5BBYX3dSKlywoy6Pq2Jg7e0TYGfZBNLnWDtwA3lYyjaCgNlhwWCqxp&#10;UVB2Ti9Gwe7v/3gfzDH+/Tlsz5dNfBpxtlSq122/v0B4av07/GqvtYIYnlfC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YOMMAAADaAAAADwAAAAAAAAAAAAAAAACf&#10;AgAAZHJzL2Rvd25yZXYueG1sUEsFBgAAAAAEAAQA9wAAAI8DAAAAAA==&#10;">
                        <v:imagedata r:id="rId10" o:title=""/>
                        <v:path arrowok="t"/>
                      </v:shape>
                      <v:shape id="그림 4" o:spid="_x0000_s1028" type="#_x0000_t75" style="position:absolute;left:15881;top:197;width:17800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6568B" w:rsidTr="00200360">
        <w:trPr>
          <w:trHeight w:val="588"/>
        </w:trPr>
        <w:tc>
          <w:tcPr>
            <w:tcW w:w="1704" w:type="pct"/>
            <w:gridSpan w:val="2"/>
            <w:vAlign w:val="center"/>
          </w:tcPr>
          <w:p w:rsidR="0086568B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 w:rsidRPr="00B24D81">
              <w:t>Check In :</w:t>
            </w:r>
            <w:r w:rsidR="0086568B">
              <w:t xml:space="preserve"> </w:t>
            </w:r>
          </w:p>
        </w:tc>
        <w:tc>
          <w:tcPr>
            <w:tcW w:w="1800" w:type="pct"/>
            <w:vAlign w:val="center"/>
          </w:tcPr>
          <w:p w:rsidR="0086568B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>
              <w:t>Check out:</w:t>
            </w:r>
          </w:p>
        </w:tc>
        <w:tc>
          <w:tcPr>
            <w:tcW w:w="1496" w:type="pct"/>
            <w:vAlign w:val="center"/>
          </w:tcPr>
          <w:p w:rsidR="0086568B" w:rsidRDefault="0086568B" w:rsidP="00FC1C53">
            <w:r>
              <w:t>Remarks</w:t>
            </w:r>
          </w:p>
        </w:tc>
      </w:tr>
      <w:tr w:rsidR="00147442" w:rsidTr="00200360">
        <w:trPr>
          <w:trHeight w:val="548"/>
        </w:trPr>
        <w:tc>
          <w:tcPr>
            <w:tcW w:w="3504" w:type="pct"/>
            <w:gridSpan w:val="3"/>
            <w:vAlign w:val="center"/>
          </w:tcPr>
          <w:p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496" w:type="pct"/>
            <w:vMerge w:val="restart"/>
          </w:tcPr>
          <w:p w:rsidR="00147442" w:rsidRDefault="00147442" w:rsidP="00E8195D"/>
        </w:tc>
      </w:tr>
      <w:tr w:rsidR="00147442" w:rsidTr="00200360">
        <w:trPr>
          <w:trHeight w:val="1052"/>
        </w:trPr>
        <w:tc>
          <w:tcPr>
            <w:tcW w:w="3504" w:type="pct"/>
            <w:gridSpan w:val="3"/>
            <w:vAlign w:val="center"/>
          </w:tcPr>
          <w:p w:rsidR="00147442" w:rsidRDefault="00147442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Guest Name: </w:t>
            </w:r>
            <w:sdt>
              <w:sdtPr>
                <w:id w:val="6423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Mr. </w:t>
            </w:r>
            <w:sdt>
              <w:sdtPr>
                <w:id w:val="-18385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Ms.</w:t>
            </w:r>
          </w:p>
          <w:p w:rsidR="00147442" w:rsidRPr="000A6CFA" w:rsidRDefault="00147442" w:rsidP="00E8195D">
            <w:pPr>
              <w:jc w:val="both"/>
              <w:rPr>
                <w:sz w:val="12"/>
                <w:szCs w:val="16"/>
                <w:lang w:eastAsia="ko-KR"/>
              </w:rPr>
            </w:pPr>
          </w:p>
          <w:p w:rsidR="00147442" w:rsidRDefault="00147442" w:rsidP="00E8195D">
            <w:pPr>
              <w:jc w:val="both"/>
              <w:rPr>
                <w:lang w:eastAsia="ko-KR"/>
              </w:rPr>
            </w:pPr>
            <w:r>
              <w:t xml:space="preserve"> </w:t>
            </w:r>
          </w:p>
        </w:tc>
        <w:tc>
          <w:tcPr>
            <w:tcW w:w="1496" w:type="pct"/>
            <w:vMerge/>
          </w:tcPr>
          <w:p w:rsidR="00147442" w:rsidRDefault="00147442" w:rsidP="00E8195D"/>
        </w:tc>
      </w:tr>
      <w:tr w:rsidR="00147442" w:rsidTr="00200360">
        <w:trPr>
          <w:trHeight w:val="450"/>
        </w:trPr>
        <w:tc>
          <w:tcPr>
            <w:tcW w:w="3504" w:type="pct"/>
            <w:gridSpan w:val="3"/>
            <w:vAlign w:val="center"/>
          </w:tcPr>
          <w:p w:rsidR="00147442" w:rsidRDefault="00147442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496" w:type="pct"/>
            <w:vMerge/>
          </w:tcPr>
          <w:p w:rsidR="00147442" w:rsidRDefault="00147442" w:rsidP="00E8195D"/>
        </w:tc>
      </w:tr>
      <w:tr w:rsidR="00147442" w:rsidTr="00200360">
        <w:trPr>
          <w:trHeight w:val="425"/>
        </w:trPr>
        <w:tc>
          <w:tcPr>
            <w:tcW w:w="1704" w:type="pct"/>
            <w:gridSpan w:val="2"/>
            <w:vMerge w:val="restart"/>
            <w:vAlign w:val="center"/>
          </w:tcPr>
          <w:p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00" w:type="pct"/>
            <w:vAlign w:val="center"/>
          </w:tcPr>
          <w:p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496" w:type="pct"/>
            <w:vMerge/>
          </w:tcPr>
          <w:p w:rsidR="00147442" w:rsidRDefault="00147442" w:rsidP="00E8195D"/>
        </w:tc>
      </w:tr>
      <w:tr w:rsidR="00147442" w:rsidTr="00200360">
        <w:trPr>
          <w:trHeight w:val="418"/>
        </w:trPr>
        <w:tc>
          <w:tcPr>
            <w:tcW w:w="170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442" w:rsidRDefault="00147442" w:rsidP="00E8195D">
            <w:pPr>
              <w:jc w:val="both"/>
            </w:pPr>
          </w:p>
        </w:tc>
        <w:tc>
          <w:tcPr>
            <w:tcW w:w="1800" w:type="pct"/>
            <w:tcBorders>
              <w:bottom w:val="single" w:sz="4" w:space="0" w:color="auto"/>
            </w:tcBorders>
            <w:vAlign w:val="center"/>
          </w:tcPr>
          <w:p w:rsidR="00147442" w:rsidRDefault="00147442" w:rsidP="00E8195D">
            <w:pPr>
              <w:jc w:val="both"/>
            </w:pPr>
            <w:r>
              <w:t xml:space="preserve">Fax: </w:t>
            </w:r>
          </w:p>
        </w:tc>
        <w:tc>
          <w:tcPr>
            <w:tcW w:w="1496" w:type="pct"/>
            <w:vMerge/>
          </w:tcPr>
          <w:p w:rsidR="00147442" w:rsidRDefault="00147442" w:rsidP="00E8195D"/>
        </w:tc>
      </w:tr>
      <w:tr w:rsidR="00147442" w:rsidTr="00200360">
        <w:trPr>
          <w:trHeight w:val="501"/>
        </w:trPr>
        <w:tc>
          <w:tcPr>
            <w:tcW w:w="350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442" w:rsidRPr="00E47140" w:rsidRDefault="00147442" w:rsidP="00E8195D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496" w:type="pct"/>
            <w:vMerge/>
          </w:tcPr>
          <w:p w:rsidR="00147442" w:rsidRDefault="00147442" w:rsidP="00E8195D"/>
        </w:tc>
      </w:tr>
      <w:tr w:rsidR="00147442" w:rsidTr="00200360">
        <w:trPr>
          <w:trHeight w:val="488"/>
        </w:trPr>
        <w:tc>
          <w:tcPr>
            <w:tcW w:w="35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Etc.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t xml:space="preserve"> </w:t>
            </w:r>
            <w:r>
              <w:t xml:space="preserve">Visa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t xml:space="preserve"> </w:t>
            </w:r>
            <w:r>
              <w:t>Masters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mex</w:t>
            </w:r>
            <w:r w:rsidR="00101A46">
              <w:rPr>
                <w:rFonts w:hint="eastAsia"/>
                <w:lang w:eastAsia="ko-KR"/>
              </w:rPr>
              <w:t xml:space="preserve">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 w:rsidR="00FC1C53"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3301C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)</w:t>
            </w:r>
          </w:p>
        </w:tc>
        <w:tc>
          <w:tcPr>
            <w:tcW w:w="1496" w:type="pct"/>
            <w:vMerge/>
            <w:shd w:val="clear" w:color="auto" w:fill="auto"/>
          </w:tcPr>
          <w:p w:rsidR="00147442" w:rsidRDefault="00147442" w:rsidP="00E8195D"/>
        </w:tc>
      </w:tr>
      <w:tr w:rsidR="00147442" w:rsidTr="00200360">
        <w:trPr>
          <w:trHeight w:val="566"/>
        </w:trPr>
        <w:tc>
          <w:tcPr>
            <w:tcW w:w="35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442" w:rsidRDefault="00147442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496" w:type="pct"/>
            <w:vMerge/>
            <w:shd w:val="clear" w:color="auto" w:fill="auto"/>
          </w:tcPr>
          <w:p w:rsidR="00147442" w:rsidRDefault="00147442" w:rsidP="00E8195D"/>
        </w:tc>
      </w:tr>
      <w:tr w:rsidR="00147442" w:rsidTr="00200360">
        <w:trPr>
          <w:trHeight w:val="574"/>
        </w:trPr>
        <w:tc>
          <w:tcPr>
            <w:tcW w:w="35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496" w:type="pct"/>
            <w:vMerge/>
            <w:shd w:val="clear" w:color="auto" w:fill="auto"/>
          </w:tcPr>
          <w:p w:rsidR="00147442" w:rsidRDefault="00147442" w:rsidP="00E8195D"/>
        </w:tc>
      </w:tr>
      <w:tr w:rsidR="00147442" w:rsidTr="00200360">
        <w:trPr>
          <w:trHeight w:val="554"/>
        </w:trPr>
        <w:tc>
          <w:tcPr>
            <w:tcW w:w="3504" w:type="pct"/>
            <w:gridSpan w:val="3"/>
            <w:shd w:val="clear" w:color="auto" w:fill="auto"/>
            <w:vAlign w:val="center"/>
          </w:tcPr>
          <w:p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496" w:type="pct"/>
            <w:vMerge/>
            <w:shd w:val="clear" w:color="auto" w:fill="auto"/>
          </w:tcPr>
          <w:p w:rsidR="00147442" w:rsidRDefault="00147442" w:rsidP="00E8195D"/>
        </w:tc>
      </w:tr>
      <w:tr w:rsidR="00FC1C53" w:rsidRPr="00F84094" w:rsidTr="00200360">
        <w:trPr>
          <w:trHeight w:val="467"/>
        </w:trPr>
        <w:tc>
          <w:tcPr>
            <w:tcW w:w="1704" w:type="pct"/>
            <w:gridSpan w:val="2"/>
            <w:shd w:val="clear" w:color="auto" w:fill="BFBFBF" w:themeFill="background1" w:themeFillShade="BF"/>
            <w:vAlign w:val="center"/>
          </w:tcPr>
          <w:p w:rsidR="00147442" w:rsidRPr="00F84094" w:rsidRDefault="00147442" w:rsidP="00FC1C53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FC1C53"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1800" w:type="pct"/>
            <w:shd w:val="clear" w:color="auto" w:fill="BFBFBF" w:themeFill="background1" w:themeFillShade="BF"/>
            <w:vAlign w:val="center"/>
          </w:tcPr>
          <w:p w:rsidR="00147442" w:rsidRPr="00F84094" w:rsidRDefault="00147442" w:rsidP="00FC1C53">
            <w:pPr>
              <w:rPr>
                <w:b/>
                <w:noProof/>
                <w:lang w:eastAsia="ko-KR"/>
              </w:rPr>
            </w:pPr>
            <w:r>
              <w:rPr>
                <w:b/>
                <w:noProof/>
              </w:rPr>
              <w:t>S</w:t>
            </w:r>
            <w:r w:rsidR="00FC1C53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5B07E7">
              <w:rPr>
                <w:rFonts w:hint="eastAsia"/>
                <w:b/>
                <w:noProof/>
                <w:lang w:eastAsia="ko-KR"/>
              </w:rPr>
              <w:t xml:space="preserve"> </w:t>
            </w:r>
            <w:r w:rsidR="005B07E7" w:rsidRP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>(</w:t>
            </w:r>
            <w:r w:rsidR="005B07E7" w:rsidRP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>세</w:t>
            </w:r>
            <w:r w:rsid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>금및</w:t>
            </w:r>
            <w:r w:rsidR="005B07E7" w:rsidRP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>봉사료</w:t>
            </w:r>
            <w:r w:rsidR="005B07E7" w:rsidRP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 xml:space="preserve"> </w:t>
            </w:r>
            <w:r w:rsidR="005B07E7" w:rsidRP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>별도</w:t>
            </w:r>
            <w:r w:rsidR="005B07E7" w:rsidRPr="00576EAC">
              <w:rPr>
                <w:rFonts w:hint="eastAsia"/>
                <w:b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496" w:type="pct"/>
            <w:shd w:val="clear" w:color="auto" w:fill="BFBFBF" w:themeFill="background1" w:themeFillShade="BF"/>
            <w:vAlign w:val="center"/>
          </w:tcPr>
          <w:p w:rsidR="00147442" w:rsidRPr="00F84094" w:rsidRDefault="007D03AA" w:rsidP="00576EAC">
            <w:pPr>
              <w:rPr>
                <w:b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OTHERS</w:t>
            </w:r>
            <w:r w:rsidR="00FC1C53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576EAC">
              <w:rPr>
                <w:rFonts w:hint="eastAsia"/>
                <w:b/>
                <w:noProof/>
                <w:lang w:eastAsia="ko-KR"/>
              </w:rPr>
              <w:t xml:space="preserve"> </w:t>
            </w:r>
            <w:r w:rsidR="005B07E7" w:rsidRPr="005B07E7">
              <w:rPr>
                <w:rFonts w:hint="eastAsia"/>
                <w:b/>
                <w:noProof/>
                <w:sz w:val="16"/>
                <w:lang w:eastAsia="ko-KR"/>
              </w:rPr>
              <w:t>(</w:t>
            </w:r>
            <w:r w:rsidR="005B07E7" w:rsidRPr="005B07E7">
              <w:rPr>
                <w:rFonts w:hint="eastAsia"/>
                <w:b/>
                <w:noProof/>
                <w:sz w:val="16"/>
                <w:lang w:eastAsia="ko-KR"/>
              </w:rPr>
              <w:t>세금및봉사료별도</w:t>
            </w:r>
            <w:r w:rsidR="005B07E7" w:rsidRPr="005B07E7">
              <w:rPr>
                <w:rFonts w:hint="eastAsia"/>
                <w:b/>
                <w:noProof/>
                <w:sz w:val="16"/>
                <w:lang w:eastAsia="ko-KR"/>
              </w:rPr>
              <w:t>)</w:t>
            </w:r>
          </w:p>
        </w:tc>
      </w:tr>
      <w:tr w:rsidR="00FC1C53" w:rsidRPr="00E47140" w:rsidTr="00200360">
        <w:trPr>
          <w:trHeight w:val="799"/>
        </w:trPr>
        <w:tc>
          <w:tcPr>
            <w:tcW w:w="1704" w:type="pct"/>
            <w:gridSpan w:val="2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 xml:space="preserve">Deluxe City View Room 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FC1C53" w:rsidRPr="00FC1C53" w:rsidRDefault="00DA0B4F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5B07E7">
              <w:rPr>
                <w:rFonts w:hint="eastAsia"/>
                <w:bCs/>
                <w:noProof/>
                <w:lang w:eastAsia="ko-KR"/>
              </w:rPr>
              <w:t>25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0,000 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DA0B4F" w:rsidP="005B07E7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5B07E7">
              <w:rPr>
                <w:rFonts w:hint="eastAsia"/>
                <w:bCs/>
                <w:noProof/>
                <w:lang w:eastAsia="ko-KR"/>
              </w:rPr>
              <w:t>25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0,000 (</w:t>
            </w:r>
            <w:r w:rsidR="00FC1C53">
              <w:rPr>
                <w:rFonts w:hint="eastAsia"/>
                <w:bCs/>
                <w:noProof/>
                <w:lang w:eastAsia="ko-KR"/>
              </w:rPr>
              <w:t>Twin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496" w:type="pct"/>
            <w:vMerge w:val="restart"/>
            <w:shd w:val="clear" w:color="auto" w:fill="auto"/>
            <w:vAlign w:val="center"/>
          </w:tcPr>
          <w:p w:rsidR="007D03AA" w:rsidRDefault="007D03AA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Breakfast </w:t>
            </w:r>
          </w:p>
          <w:p w:rsidR="00FC1C53" w:rsidRDefault="00DA0B4F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-10832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27,000</w:t>
            </w:r>
            <w:r w:rsidR="00FC1C53" w:rsidRPr="00FC1C53">
              <w:rPr>
                <w:bCs/>
                <w:noProof/>
              </w:rPr>
              <w:t>/ Person</w:t>
            </w:r>
          </w:p>
          <w:p w:rsidR="007D03AA" w:rsidRDefault="007D03AA" w:rsidP="00FC1C53">
            <w:pPr>
              <w:rPr>
                <w:bCs/>
                <w:noProof/>
                <w:lang w:eastAsia="ko-KR"/>
              </w:rPr>
            </w:pPr>
          </w:p>
          <w:p w:rsidR="007D03AA" w:rsidRDefault="007D03AA" w:rsidP="00FC1C53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Extra Bed</w:t>
            </w:r>
          </w:p>
          <w:p w:rsidR="007D03AA" w:rsidRPr="00FC1C53" w:rsidRDefault="00DA0B4F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3AA">
              <w:rPr>
                <w:rFonts w:hint="eastAsia"/>
                <w:lang w:eastAsia="ko-KR"/>
              </w:rPr>
              <w:t xml:space="preserve"> KRW 60,000</w:t>
            </w:r>
          </w:p>
        </w:tc>
      </w:tr>
      <w:tr w:rsidR="00FC1C53" w:rsidRPr="00B24D81" w:rsidTr="00200360">
        <w:trPr>
          <w:trHeight w:val="729"/>
        </w:trPr>
        <w:tc>
          <w:tcPr>
            <w:tcW w:w="1704" w:type="pct"/>
            <w:gridSpan w:val="2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 xml:space="preserve">Deluxe </w:t>
            </w:r>
            <w:r w:rsidRPr="00FC1C53">
              <w:rPr>
                <w:rFonts w:hint="eastAsia"/>
                <w:bCs/>
                <w:noProof/>
                <w:lang w:eastAsia="ko-KR"/>
              </w:rPr>
              <w:t>Ocean Side</w:t>
            </w:r>
            <w:r w:rsidRPr="00FC1C53">
              <w:rPr>
                <w:bCs/>
                <w:noProof/>
              </w:rPr>
              <w:t xml:space="preserve"> View Room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FC1C53" w:rsidRPr="00FC1C53" w:rsidRDefault="00DA0B4F" w:rsidP="005B07E7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C1C53">
              <w:rPr>
                <w:rFonts w:hint="eastAsia"/>
                <w:bCs/>
                <w:noProof/>
                <w:lang w:eastAsia="ko-KR"/>
              </w:rPr>
              <w:t>2</w:t>
            </w:r>
            <w:r w:rsidR="005B07E7">
              <w:rPr>
                <w:rFonts w:hint="eastAsia"/>
                <w:bCs/>
                <w:noProof/>
                <w:lang w:eastAsia="ko-KR"/>
              </w:rPr>
              <w:t>8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FC1C53" w:rsidRPr="00FC1C53">
              <w:rPr>
                <w:bCs/>
                <w:noProof/>
              </w:rPr>
              <w:t>,00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 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496" w:type="pct"/>
            <w:vMerge/>
            <w:shd w:val="clear" w:color="auto" w:fill="auto"/>
            <w:vAlign w:val="center"/>
          </w:tcPr>
          <w:p w:rsidR="00FC1C53" w:rsidRPr="00FC1C53" w:rsidRDefault="00FC1C53" w:rsidP="00FC1C53"/>
        </w:tc>
      </w:tr>
      <w:tr w:rsidR="00FC1C53" w:rsidRPr="00E47140" w:rsidTr="00200360">
        <w:trPr>
          <w:trHeight w:val="837"/>
        </w:trPr>
        <w:tc>
          <w:tcPr>
            <w:tcW w:w="1704" w:type="pct"/>
            <w:gridSpan w:val="2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>Deluxe Ocean Terrace View Room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FC1C53" w:rsidRPr="00FC1C53" w:rsidRDefault="00DA0B4F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5B07E7">
              <w:rPr>
                <w:rFonts w:hint="eastAsia"/>
                <w:bCs/>
                <w:noProof/>
                <w:lang w:eastAsia="ko-KR"/>
              </w:rPr>
              <w:t>31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FC1C53" w:rsidRPr="00FC1C53">
              <w:rPr>
                <w:bCs/>
                <w:noProof/>
              </w:rPr>
              <w:t>,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FC1C53" w:rsidRPr="00FC1C53">
              <w:rPr>
                <w:bCs/>
                <w:noProof/>
              </w:rPr>
              <w:t xml:space="preserve">00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DA0B4F" w:rsidP="005B07E7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5B07E7">
              <w:rPr>
                <w:rFonts w:hint="eastAsia"/>
                <w:bCs/>
                <w:noProof/>
                <w:lang w:eastAsia="ko-KR"/>
              </w:rPr>
              <w:t>31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FC1C53" w:rsidRPr="00FC1C53">
              <w:rPr>
                <w:bCs/>
                <w:noProof/>
              </w:rPr>
              <w:t>,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FC1C53" w:rsidRPr="00FC1C53">
              <w:rPr>
                <w:bCs/>
                <w:noProof/>
              </w:rPr>
              <w:t xml:space="preserve">00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FC1C53">
              <w:rPr>
                <w:rFonts w:hint="eastAsia"/>
                <w:bCs/>
                <w:noProof/>
                <w:lang w:eastAsia="ko-KR"/>
              </w:rPr>
              <w:t>Twin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496" w:type="pct"/>
            <w:vMerge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F84094" w:rsidTr="00D82527">
        <w:trPr>
          <w:trHeight w:val="15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A6CFA" w:rsidRPr="00101A46" w:rsidRDefault="000A6CFA" w:rsidP="00D82527">
            <w:pPr>
              <w:spacing w:line="259" w:lineRule="auto"/>
              <w:ind w:firstLineChars="100" w:firstLine="20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101A46">
              <w:rPr>
                <w:b/>
                <w:i/>
                <w:color w:val="FF0000"/>
                <w:sz w:val="20"/>
                <w:szCs w:val="20"/>
              </w:rPr>
              <w:t xml:space="preserve">* The rates above are non-commissionable, and they are </w:t>
            </w:r>
            <w:r w:rsidRPr="00101A46">
              <w:rPr>
                <w:rFonts w:hint="eastAsia"/>
                <w:b/>
                <w:i/>
                <w:color w:val="FF0000"/>
                <w:sz w:val="20"/>
                <w:szCs w:val="20"/>
                <w:lang w:eastAsia="ko-KR"/>
              </w:rPr>
              <w:t>ex</w:t>
            </w:r>
            <w:r w:rsidRPr="00101A46">
              <w:rPr>
                <w:b/>
                <w:i/>
                <w:color w:val="FF0000"/>
                <w:sz w:val="20"/>
                <w:szCs w:val="20"/>
              </w:rPr>
              <w:t>clusive of 10% Service Charge and 10% Government Tax.</w:t>
            </w:r>
          </w:p>
          <w:p w:rsidR="00F3301C" w:rsidRPr="007D03AA" w:rsidRDefault="00F3301C" w:rsidP="00D82527">
            <w:pPr>
              <w:spacing w:line="259" w:lineRule="auto"/>
              <w:ind w:firstLineChars="100" w:firstLine="200"/>
              <w:jc w:val="both"/>
              <w:rPr>
                <w:rFonts w:asciiTheme="majorHAnsi" w:hAnsiTheme="majorHAnsi" w:cs="Arial"/>
                <w:i/>
                <w:color w:val="404040" w:themeColor="text1" w:themeTint="BF"/>
                <w:sz w:val="18"/>
                <w:szCs w:val="18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 w:rsidRPr="007D03AA">
              <w:rPr>
                <w:rFonts w:asciiTheme="majorHAnsi" w:eastAsiaTheme="majorHAnsi" w:hAnsiTheme="majorHAnsi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7D03AA">
              <w:rPr>
                <w:i/>
                <w:sz w:val="20"/>
                <w:szCs w:val="20"/>
              </w:rPr>
              <w:t>The rates above are the special rate only for</w:t>
            </w:r>
            <w:r w:rsidRPr="007D03AA">
              <w:rPr>
                <w:rFonts w:hint="eastAsia"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</w:rPr>
              <w:t>Con</w:t>
            </w:r>
            <w:r w:rsidRPr="007D03AA">
              <w:rPr>
                <w:i/>
                <w:sz w:val="20"/>
                <w:szCs w:val="20"/>
              </w:rPr>
              <w:t>ference</w:t>
            </w:r>
            <w:r w:rsidRPr="007D03AA">
              <w:rPr>
                <w:rFonts w:hint="eastAsia"/>
                <w:i/>
                <w:sz w:val="20"/>
                <w:szCs w:val="20"/>
              </w:rPr>
              <w:t xml:space="preserve"> a</w:t>
            </w:r>
            <w:r w:rsidRPr="007D03AA">
              <w:rPr>
                <w:i/>
                <w:sz w:val="20"/>
                <w:szCs w:val="20"/>
              </w:rPr>
              <w:t>ttendees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</w:p>
          <w:p w:rsidR="00F3301C" w:rsidRPr="007D03AA" w:rsidRDefault="00F3301C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 Full Buffet breakfast will be served at t</w:t>
            </w:r>
            <w:r w:rsidR="000A6CFA" w:rsidRPr="007D03AA">
              <w:rPr>
                <w:i/>
                <w:sz w:val="20"/>
                <w:szCs w:val="20"/>
              </w:rPr>
              <w:t>he</w:t>
            </w:r>
            <w:r w:rsidR="000A6CFA" w:rsidRPr="007D03AA">
              <w:rPr>
                <w:i/>
                <w:sz w:val="20"/>
                <w:szCs w:val="20"/>
                <w:lang w:eastAsia="ko-KR"/>
              </w:rPr>
              <w:t>’</w:t>
            </w:r>
            <w:r w:rsidR="000A6CFA"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 On the Plate Restaurant</w:t>
            </w:r>
            <w:r w:rsidR="000A6CFA" w:rsidRPr="007D03AA">
              <w:rPr>
                <w:i/>
                <w:sz w:val="20"/>
                <w:szCs w:val="20"/>
                <w:lang w:eastAsia="ko-KR"/>
              </w:rPr>
              <w:t>’</w:t>
            </w:r>
            <w:r w:rsidR="000A6CFA" w:rsidRPr="007D03AA">
              <w:rPr>
                <w:i/>
                <w:sz w:val="20"/>
                <w:szCs w:val="20"/>
              </w:rPr>
              <w:t xml:space="preserve"> </w:t>
            </w:r>
            <w:r w:rsidR="000A6CFA" w:rsidRPr="007D03AA">
              <w:rPr>
                <w:rFonts w:hint="eastAsia"/>
                <w:i/>
                <w:sz w:val="20"/>
                <w:szCs w:val="20"/>
                <w:lang w:eastAsia="ko-KR"/>
              </w:rPr>
              <w:t>at</w:t>
            </w:r>
            <w:r w:rsidRPr="007D03AA">
              <w:rPr>
                <w:i/>
                <w:sz w:val="20"/>
                <w:szCs w:val="20"/>
              </w:rPr>
              <w:t xml:space="preserve"> the </w:t>
            </w:r>
            <w:r w:rsidR="000A6CFA"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Main Building </w:t>
            </w:r>
            <w:r w:rsidR="000A6CFA" w:rsidRPr="007D03AA">
              <w:rPr>
                <w:i/>
                <w:sz w:val="20"/>
                <w:szCs w:val="20"/>
              </w:rPr>
              <w:t>Lobby Floor</w:t>
            </w:r>
          </w:p>
          <w:p w:rsidR="007D03AA" w:rsidRDefault="007D03AA" w:rsidP="00D82527">
            <w:pPr>
              <w:spacing w:line="259" w:lineRule="auto"/>
              <w:ind w:firstLineChars="100" w:firstLine="200"/>
              <w:jc w:val="both"/>
              <w:rPr>
                <w:bCs/>
                <w:i/>
                <w:noProof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>Free Access :  F</w:t>
            </w:r>
            <w:r w:rsidRPr="007D03AA">
              <w:rPr>
                <w:bCs/>
                <w:i/>
                <w:noProof/>
                <w:sz w:val="20"/>
                <w:szCs w:val="20"/>
              </w:rPr>
              <w:t>itness center</w:t>
            </w:r>
            <w:r w:rsidRPr="007D03AA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S</w:t>
            </w:r>
            <w:r w:rsidRPr="007D03AA">
              <w:rPr>
                <w:bCs/>
                <w:i/>
                <w:noProof/>
                <w:sz w:val="20"/>
                <w:szCs w:val="20"/>
              </w:rPr>
              <w:t>wimming pool</w:t>
            </w:r>
            <w:r w:rsidRPr="007D03AA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Plat s</w:t>
            </w:r>
            <w:r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tation zone, Internet Wi-fi</w:t>
            </w:r>
          </w:p>
          <w:p w:rsidR="007D03AA" w:rsidRPr="007D03AA" w:rsidRDefault="007D03AA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50% Special Discount on admission to Sauna and Outdoor hot spring </w:t>
            </w:r>
            <w:r>
              <w:rPr>
                <w:i/>
                <w:sz w:val="20"/>
                <w:szCs w:val="20"/>
                <w:lang w:eastAsia="ko-KR"/>
              </w:rPr>
              <w:t>‘</w:t>
            </w:r>
            <w:proofErr w:type="spellStart"/>
            <w:r>
              <w:rPr>
                <w:rFonts w:hint="eastAsia"/>
                <w:i/>
                <w:sz w:val="20"/>
                <w:szCs w:val="20"/>
                <w:lang w:eastAsia="ko-KR"/>
              </w:rPr>
              <w:t>Cimer</w:t>
            </w:r>
            <w:proofErr w:type="spellEnd"/>
            <w:r>
              <w:rPr>
                <w:i/>
                <w:sz w:val="20"/>
                <w:szCs w:val="20"/>
                <w:lang w:eastAsia="ko-KR"/>
              </w:rPr>
              <w:t>’</w:t>
            </w:r>
          </w:p>
        </w:tc>
      </w:tr>
      <w:tr w:rsidR="007D03AA" w:rsidRPr="00E47140" w:rsidTr="00D82527">
        <w:trPr>
          <w:trHeight w:val="12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AA" w:rsidRPr="007D03AA" w:rsidRDefault="007D03AA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Cancellation Policies</w:t>
            </w:r>
            <w:r w:rsidRPr="00290B92">
              <w:rPr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</w:t>
            </w:r>
            <w:r w:rsidRPr="007D03AA">
              <w:rPr>
                <w:bCs/>
                <w:noProof/>
                <w:sz w:val="20"/>
                <w:szCs w:val="20"/>
              </w:rPr>
              <w:t xml:space="preserve">Cancellation or No Show after the room reservation is being charged </w:t>
            </w:r>
            <w:r w:rsidRPr="007D03AA">
              <w:rPr>
                <w:rFonts w:hint="eastAsia"/>
                <w:bCs/>
                <w:noProof/>
                <w:sz w:val="20"/>
                <w:szCs w:val="20"/>
              </w:rPr>
              <w:t>as below;</w:t>
            </w:r>
          </w:p>
          <w:p w:rsidR="007D03AA" w:rsidRPr="00D82527" w:rsidRDefault="00D82527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 w:rsidR="007D03AA"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</w:t>
            </w:r>
          </w:p>
          <w:p w:rsidR="007D03AA" w:rsidRPr="00D82527" w:rsidRDefault="00D82527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 w:rsidR="007D03AA"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3days to 2days prior to Arrival date : 50% of the Room charge</w:t>
            </w:r>
          </w:p>
          <w:p w:rsidR="007D03AA" w:rsidRPr="00D82527" w:rsidRDefault="00D82527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 w:rsidR="007D03AA"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="007D03AA" w:rsidRPr="00D82527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</w:p>
        </w:tc>
      </w:tr>
    </w:tbl>
    <w:p w:rsidR="00E47140" w:rsidRPr="00576EAC" w:rsidRDefault="0086568B" w:rsidP="002741AE">
      <w:pPr>
        <w:jc w:val="center"/>
        <w:rPr>
          <w:sz w:val="28"/>
          <w:lang w:eastAsia="ko-KR"/>
        </w:rPr>
      </w:pPr>
      <w:r w:rsidRPr="00576EAC">
        <w:rPr>
          <w:b/>
          <w:bCs/>
          <w:noProof/>
          <w:sz w:val="28"/>
        </w:rPr>
        <w:t xml:space="preserve">Please send reservation to: </w:t>
      </w:r>
      <w:hyperlink r:id="rId12" w:history="1">
        <w:r w:rsidRPr="00576EAC">
          <w:rPr>
            <w:rStyle w:val="a5"/>
            <w:b/>
            <w:bCs/>
            <w:noProof/>
            <w:sz w:val="28"/>
          </w:rPr>
          <w:t>res@paradisehotel.co.kr</w:t>
        </w:r>
      </w:hyperlink>
      <w:r w:rsidRPr="00576EAC">
        <w:rPr>
          <w:b/>
          <w:bCs/>
          <w:noProof/>
          <w:sz w:val="28"/>
        </w:rPr>
        <w:t xml:space="preserve"> </w:t>
      </w:r>
      <w:r w:rsidR="00576EAC">
        <w:rPr>
          <w:rFonts w:hint="eastAsia"/>
          <w:b/>
          <w:bCs/>
          <w:noProof/>
          <w:sz w:val="28"/>
          <w:lang w:eastAsia="ko-KR"/>
        </w:rPr>
        <w:t>(</w:t>
      </w:r>
      <w:r w:rsidRPr="00576EAC">
        <w:rPr>
          <w:b/>
          <w:bCs/>
          <w:noProof/>
          <w:sz w:val="28"/>
        </w:rPr>
        <w:t>or call Tel no. +82</w:t>
      </w:r>
      <w:r w:rsidRPr="00576EAC">
        <w:rPr>
          <w:rFonts w:hint="eastAsia"/>
          <w:b/>
          <w:bCs/>
          <w:noProof/>
          <w:sz w:val="28"/>
          <w:lang w:eastAsia="ko-KR"/>
        </w:rPr>
        <w:t>.</w:t>
      </w:r>
      <w:r w:rsidRPr="00576EAC">
        <w:rPr>
          <w:b/>
          <w:bCs/>
          <w:noProof/>
          <w:sz w:val="28"/>
        </w:rPr>
        <w:t>51</w:t>
      </w:r>
      <w:r w:rsidRPr="00576EAC">
        <w:rPr>
          <w:rFonts w:hint="eastAsia"/>
          <w:b/>
          <w:bCs/>
          <w:noProof/>
          <w:sz w:val="28"/>
          <w:lang w:eastAsia="ko-KR"/>
        </w:rPr>
        <w:t>.</w:t>
      </w:r>
      <w:r w:rsidRPr="00576EAC">
        <w:rPr>
          <w:b/>
          <w:bCs/>
          <w:noProof/>
          <w:sz w:val="28"/>
        </w:rPr>
        <w:t>749</w:t>
      </w:r>
      <w:r w:rsidRPr="00576EAC">
        <w:rPr>
          <w:rFonts w:hint="eastAsia"/>
          <w:b/>
          <w:bCs/>
          <w:noProof/>
          <w:sz w:val="28"/>
          <w:lang w:eastAsia="ko-KR"/>
        </w:rPr>
        <w:t>.</w:t>
      </w:r>
      <w:r w:rsidRPr="00576EAC">
        <w:rPr>
          <w:b/>
          <w:bCs/>
          <w:noProof/>
          <w:sz w:val="28"/>
        </w:rPr>
        <w:t>2111</w:t>
      </w:r>
      <w:r w:rsidRPr="00576EAC">
        <w:rPr>
          <w:rFonts w:hint="eastAsia"/>
          <w:b/>
          <w:bCs/>
          <w:noProof/>
          <w:sz w:val="28"/>
          <w:lang w:eastAsia="ko-KR"/>
        </w:rPr>
        <w:t>-</w:t>
      </w:r>
      <w:r w:rsidRPr="00576EAC">
        <w:rPr>
          <w:b/>
          <w:bCs/>
          <w:noProof/>
          <w:sz w:val="28"/>
        </w:rPr>
        <w:t>3</w:t>
      </w:r>
      <w:r w:rsidR="00576EAC">
        <w:rPr>
          <w:rFonts w:hint="eastAsia"/>
          <w:b/>
          <w:bCs/>
          <w:noProof/>
          <w:sz w:val="28"/>
          <w:lang w:eastAsia="ko-KR"/>
        </w:rPr>
        <w:t>)</w:t>
      </w:r>
    </w:p>
    <w:sectPr w:rsidR="00E47140" w:rsidRPr="00576EAC" w:rsidSect="00304E0A">
      <w:pgSz w:w="12240" w:h="15840" w:code="1"/>
      <w:pgMar w:top="737" w:right="907" w:bottom="79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4F" w:rsidRDefault="00DA0B4F" w:rsidP="00AD5C60">
      <w:pPr>
        <w:spacing w:after="0" w:line="240" w:lineRule="auto"/>
      </w:pPr>
      <w:r>
        <w:separator/>
      </w:r>
    </w:p>
  </w:endnote>
  <w:endnote w:type="continuationSeparator" w:id="0">
    <w:p w:rsidR="00DA0B4F" w:rsidRDefault="00DA0B4F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4F" w:rsidRDefault="00DA0B4F" w:rsidP="00AD5C60">
      <w:pPr>
        <w:spacing w:after="0" w:line="240" w:lineRule="auto"/>
      </w:pPr>
      <w:r>
        <w:separator/>
      </w:r>
    </w:p>
  </w:footnote>
  <w:footnote w:type="continuationSeparator" w:id="0">
    <w:p w:rsidR="00DA0B4F" w:rsidRDefault="00DA0B4F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A6CFA"/>
    <w:rsid w:val="00101A46"/>
    <w:rsid w:val="00101C0B"/>
    <w:rsid w:val="00147442"/>
    <w:rsid w:val="00166ED2"/>
    <w:rsid w:val="00200360"/>
    <w:rsid w:val="002518C9"/>
    <w:rsid w:val="002741AE"/>
    <w:rsid w:val="00290B92"/>
    <w:rsid w:val="002926CE"/>
    <w:rsid w:val="0029719A"/>
    <w:rsid w:val="00304E0A"/>
    <w:rsid w:val="003678E2"/>
    <w:rsid w:val="003C07F1"/>
    <w:rsid w:val="0049617B"/>
    <w:rsid w:val="0050031A"/>
    <w:rsid w:val="00501969"/>
    <w:rsid w:val="00540B98"/>
    <w:rsid w:val="00563300"/>
    <w:rsid w:val="00576EAC"/>
    <w:rsid w:val="005B07E7"/>
    <w:rsid w:val="00626D65"/>
    <w:rsid w:val="006719B0"/>
    <w:rsid w:val="007905DA"/>
    <w:rsid w:val="007D03AA"/>
    <w:rsid w:val="007D1458"/>
    <w:rsid w:val="007E541D"/>
    <w:rsid w:val="0085158C"/>
    <w:rsid w:val="00856396"/>
    <w:rsid w:val="00864EFE"/>
    <w:rsid w:val="0086568B"/>
    <w:rsid w:val="008A6BD3"/>
    <w:rsid w:val="0095706A"/>
    <w:rsid w:val="009B25C2"/>
    <w:rsid w:val="009C77D2"/>
    <w:rsid w:val="009F3402"/>
    <w:rsid w:val="00A12852"/>
    <w:rsid w:val="00A7381C"/>
    <w:rsid w:val="00A776F9"/>
    <w:rsid w:val="00AA0AFF"/>
    <w:rsid w:val="00AD5C60"/>
    <w:rsid w:val="00B24D81"/>
    <w:rsid w:val="00B56F2D"/>
    <w:rsid w:val="00BB75FF"/>
    <w:rsid w:val="00C063B5"/>
    <w:rsid w:val="00C13B8A"/>
    <w:rsid w:val="00C44213"/>
    <w:rsid w:val="00C53FCF"/>
    <w:rsid w:val="00D739F1"/>
    <w:rsid w:val="00D82527"/>
    <w:rsid w:val="00DA0B4F"/>
    <w:rsid w:val="00DC59D0"/>
    <w:rsid w:val="00DE2F5E"/>
    <w:rsid w:val="00DF7817"/>
    <w:rsid w:val="00E47140"/>
    <w:rsid w:val="00E5410E"/>
    <w:rsid w:val="00E647ED"/>
    <w:rsid w:val="00EB592B"/>
    <w:rsid w:val="00F24289"/>
    <w:rsid w:val="00F3301C"/>
    <w:rsid w:val="00F84094"/>
    <w:rsid w:val="00FC1C53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s@paradisehotel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Seoul01</cp:lastModifiedBy>
  <cp:revision>3</cp:revision>
  <cp:lastPrinted>2017-07-10T00:47:00Z</cp:lastPrinted>
  <dcterms:created xsi:type="dcterms:W3CDTF">2018-02-02T01:49:00Z</dcterms:created>
  <dcterms:modified xsi:type="dcterms:W3CDTF">2018-02-02T01:50:00Z</dcterms:modified>
</cp:coreProperties>
</file>